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DC" w:rsidRDefault="009D33DC" w:rsidP="00563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F3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_______</w:t>
      </w:r>
      <w:r w:rsidRPr="009D3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 образовании по образовательным программам дошкольного образования</w:t>
      </w:r>
      <w:r w:rsidRPr="009D3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между муниципальным бюджетным дошкольным образовательным учреждением</w:t>
      </w:r>
      <w:r w:rsidRPr="009D3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«Детск</w:t>
      </w:r>
      <w:r w:rsidR="009F3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ий сад общеразвивающего вида №4 «Солнышко</w:t>
      </w:r>
      <w:r w:rsidRPr="009D3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9D3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Зеленодольского муниципального района Республики Татарстан»</w:t>
      </w:r>
      <w:r w:rsidRPr="009D3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родителями (законными представителями) ребёнка</w:t>
      </w:r>
    </w:p>
    <w:p w:rsidR="009D33DC" w:rsidRPr="001B6153" w:rsidRDefault="009D33DC" w:rsidP="009D3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Зеленодольск                                          </w:t>
      </w:r>
      <w:r w:rsid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B6153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___" ______________ 20_____ г.</w:t>
      </w:r>
    </w:p>
    <w:p w:rsidR="009F38A3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«Детский сад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общеразвивающего вида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 4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Зеленодольского муниципального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района Республики Татарстан» (далее - Учреждение) осуществляющее образовательную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по образовательным программам дошкольного образования, на основании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лицензии на право ведения образовательной деятельности </w:t>
      </w:r>
      <w:r w:rsidRPr="002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F1416" w:rsidRPr="002F1416">
        <w:rPr>
          <w:rFonts w:ascii="Times New Roman" w:eastAsia="Times New Roman" w:hAnsi="Times New Roman" w:cs="Times New Roman"/>
          <w:sz w:val="24"/>
          <w:szCs w:val="24"/>
          <w:lang w:eastAsia="ru-RU"/>
        </w:rPr>
        <w:t>«25</w:t>
      </w:r>
      <w:r w:rsidRPr="002F1416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ноября 2015 года: серия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141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2F1416" w:rsidRPr="002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41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2F1416" w:rsidRPr="002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№ 0003456</w:t>
      </w:r>
      <w:r w:rsidRPr="002F141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выданной Министерством образования и науки Республики Татарстан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«Исполнитель», в лице заведующего Учреждением </w:t>
      </w:r>
      <w:r w:rsidR="002F1416" w:rsidRPr="002F141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Мингазовой Эльмиры Фоадовны</w:t>
      </w:r>
      <w:r w:rsidRPr="002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 Учреждения </w:t>
      </w:r>
      <w:r w:rsidRPr="004F32F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(Постановление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32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="004F32F9" w:rsidRPr="004F32F9">
        <w:rPr>
          <w:rFonts w:ascii="Times New Roman" w:eastAsia="Times New Roman" w:hAnsi="Times New Roman" w:cs="Times New Roman"/>
          <w:sz w:val="24"/>
          <w:szCs w:val="24"/>
          <w:lang w:eastAsia="ru-RU"/>
        </w:rPr>
        <w:t>я Исполнительного комитета от 24.12.2018 г. № 2728</w:t>
      </w:r>
      <w:r w:rsidRPr="004F32F9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именуемый в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дальнейшем «Заказчик», в лице ___________________</w:t>
      </w:r>
      <w:r w:rsidR="009F3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F38A3" w:rsidRPr="004F32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</w:t>
      </w:r>
      <w:r w:rsidR="004F32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="009F38A3" w:rsidRPr="004F32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</w:t>
      </w:r>
      <w:r w:rsidRPr="004F32F9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имя, отчество родителя)</w:t>
      </w:r>
    </w:p>
    <w:p w:rsidR="009F38A3" w:rsidRDefault="009F38A3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действующего на основании свидетельства о рождении ребёнка: серия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№ ___________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выданного</w:t>
      </w:r>
      <w:r w:rsidR="00C07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интересах несовершеннолетнего,</w:t>
      </w:r>
      <w:r w:rsidR="00862B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9F3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D33DC" w:rsidRPr="009F38A3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 ребенка)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433B" w:rsidRDefault="009F38A3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проживающего по адресу:_________________________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6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</w:t>
      </w:r>
      <w:r w:rsidR="001B6153" w:rsidRPr="001B6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1B6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D33DC" w:rsidRPr="001B6153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ребенка с указанием индекса)</w:t>
      </w:r>
    </w:p>
    <w:p w:rsidR="00862B67" w:rsidRDefault="0025433B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F3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именуемый в дальнейшем "Воспитанник", совместно именуемые Стороны, заключили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настоящий Договор о нижеследующем:</w:t>
      </w:r>
    </w:p>
    <w:p w:rsidR="0025433B" w:rsidRPr="00862B67" w:rsidRDefault="0025433B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3B" w:rsidRPr="0025433B" w:rsidRDefault="009D33DC" w:rsidP="0025433B">
      <w:pPr>
        <w:pStyle w:val="a5"/>
        <w:numPr>
          <w:ilvl w:val="0"/>
          <w:numId w:val="1"/>
        </w:num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4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9E1779" w:rsidRPr="001B6153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E1779" w:rsidRPr="001B6153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9E1779" w:rsidRPr="001B6153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9E1779" w:rsidRPr="001B6153">
        <w:rPr>
          <w:rFonts w:ascii="Times New Roman" w:hAnsi="Times New Roman" w:cs="Times New Roman"/>
          <w:sz w:val="24"/>
          <w:szCs w:val="24"/>
        </w:rPr>
        <w:t>.</w:t>
      </w:r>
    </w:p>
    <w:p w:rsidR="00862B67" w:rsidRDefault="009D33DC" w:rsidP="001B6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Форма обучения </w:t>
      </w:r>
      <w:r w:rsidRPr="001B61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 форма обу</w:t>
      </w:r>
      <w:r w:rsidR="0025433B" w:rsidRPr="001B61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</w:t>
      </w:r>
      <w:r w:rsidRPr="001B61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ения</w:t>
      </w:r>
      <w:r w:rsidR="00862B67" w:rsidRPr="00862B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862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Наименование образовательной программы: основная образовательная программа</w:t>
      </w: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МБДОУ «Детский сад общеразвивающего вида N4 «Солнышко» ЗМР РТ.</w:t>
      </w: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Срок освоения образовательной программы (продолжительность обучения) на момент</w:t>
      </w: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подписания настоящего Договора составляет _______ календарных лет (года).</w:t>
      </w: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Режим пребывания Воспитанника в образователь</w:t>
      </w:r>
      <w:r w:rsid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организации с 6.30 до 18.30 </w:t>
      </w: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 выходные – суббота, воскресенье.</w:t>
      </w:r>
    </w:p>
    <w:p w:rsidR="0025433B" w:rsidRPr="001A22EC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Воспитанник зачисляется в _________________________________</w:t>
      </w:r>
      <w:r w:rsid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</w:t>
      </w: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общеразвивающей направленности на основании заявления от родителей, протокола</w:t>
      </w: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комиссии </w:t>
      </w:r>
      <w:r w:rsid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комплектованию №  </w:t>
      </w: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«____»___________ 20___ года</w:t>
      </w:r>
      <w:r w:rsidR="00254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07A49" w:rsidRDefault="00C07A49" w:rsidP="001B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433B" w:rsidRPr="0025433B" w:rsidRDefault="009D33DC" w:rsidP="001B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4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:rsidR="00A00FCB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4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вправе:</w:t>
      </w:r>
    </w:p>
    <w:p w:rsidR="00A90AC7" w:rsidRPr="00A00FCB" w:rsidRDefault="0025433B" w:rsidP="00A00FC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2.1.1.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осуществлять образовательную деятельность.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2.1.2.</w:t>
      </w:r>
      <w:r w:rsidR="009D33DC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выбирать, разрабатывать и применять методики воспитания и обучения</w:t>
      </w:r>
      <w:r w:rsidR="009D33DC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Воспитанников.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2.1.3. Предоставлять Воспитаннику дополнительные образовательные услуги (за рамками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деятельности), наименование, объем и форма, которых определяется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отдельным договором на оказание платных образовательных услуг. Данный вид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образовательных услуг оказывается в порядке и сроки, определенные договором на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предоставление дополнительных образовательных услуг и уставом Учреждения только с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согласия Заказчика.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D33DC" w:rsidRP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2.1.4.Устанавливать и взимать с Заказчика плату за дополнительные образовательные услуги.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2.1.5. Защищать профессиональную честь и достоинство сотрудников Учреждения.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2.1.6. Рассматривать жалобы и проводить служебные расследования нарушений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педагогическим работником норм профессионального поведения только в том случае,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него будет подана в письменной форме. Копия жалобы должна быть передана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педагогическому работнику, чьи действия (бездействие) обжалуются.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2.1.7. Информировать органы опеки и попечительства о жестоком обращении родителей с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детьми, непосредственной угрозе жизни и здоровью ребёнка.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2.1.8. Не передавать ребенка Родителям, если они находятся в состоянии алкогольного,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токсического или наркотического опьянения, а также детям, не достигшим совершеннолетия.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2.1.9. Изменять плату за присмотр и уход за Воспитанником на основании Постановлений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Руководителя Исполнительного комитета Зеленодольского муниципального района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Татарстан.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2.1.10. В случаях необходимости (при уменьшении количества Воспитанников в летний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период, проведение ремонтных работ, в связи с другими обстоятельствами, вызванными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объективными причинами, форс-мажорными ситуациями) переводить детей в другие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группы, объединять их в разновозрастные группы.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9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2.1.11.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выполнения условий настоящего Договора.</w:t>
      </w:r>
    </w:p>
    <w:p w:rsidR="00A90AC7" w:rsidRDefault="009D33DC" w:rsidP="00A90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0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Заказчик вправе:</w:t>
      </w:r>
    </w:p>
    <w:p w:rsidR="00A90AC7" w:rsidRDefault="009D33DC" w:rsidP="00A9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образовательного учреждения, в том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числе, в формировании образовательной программы.</w:t>
      </w:r>
      <w:r w:rsidR="00A9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0AC7" w:rsidRDefault="00A90AC7" w:rsidP="00A9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Исполнителя информацию:</w:t>
      </w:r>
    </w:p>
    <w:p w:rsidR="00A90AC7" w:rsidRDefault="00A90AC7" w:rsidP="00A9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организации и обеспечения надлежащего исполнения услуг,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предусмотренных разделом I настоящего Договора;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организации, его развитии и способностях, отношении к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деятельности.</w:t>
      </w:r>
    </w:p>
    <w:p w:rsidR="00A90AC7" w:rsidRDefault="009D33DC" w:rsidP="00A9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 Учреждения, с лицензией на осуществление образовательной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деятельности, с образовательными программами и другими документами,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регламентирующими организацию и осуществление образовательной деятельности, права и</w:t>
      </w:r>
      <w:r w:rsidR="00A9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Воспитанника и Заказчика.</w:t>
      </w:r>
    </w:p>
    <w:p w:rsidR="00A90AC7" w:rsidRDefault="009D33DC" w:rsidP="00A9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 Воспитаннику за рамками образовательной деятельности на возмездной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2.2.5. Находиться с Воспитанником в образовательной организации в период его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адаптации не более 3-х дней в течение 2 часов при наличии сменной одежды и обуви.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2.2.6. Принимать участие в организации и проведении совместных мероприятий с детьми в</w:t>
      </w:r>
      <w:r w:rsidR="00A9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 (утренники, развлечения, физкультурные праздники, досуги,</w:t>
      </w:r>
      <w:r w:rsidR="00A9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здоровья и др.).</w:t>
      </w:r>
      <w:r w:rsidR="00A9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D33DC" w:rsidRPr="009D33DC" w:rsidRDefault="009D33DC" w:rsidP="00A90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</w:t>
      </w:r>
    </w:p>
    <w:p w:rsidR="00A90AC7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A9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уставом Учреждения.</w:t>
      </w:r>
    </w:p>
    <w:p w:rsidR="00A90AC7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Заслушивать отчеты заведующего и педагогов о работе с Воспитанниками в группе,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вносить предложения по ее улучшению.</w:t>
      </w:r>
    </w:p>
    <w:p w:rsidR="00400752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Требовать выполнения Учреждением устава и настоящего договора.</w:t>
      </w:r>
    </w:p>
    <w:p w:rsidR="00400752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2.2.10. Получать компенсацию части родительской платы за присмотр и уход за ребенком в</w:t>
      </w:r>
      <w:r w:rsidR="0040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Учреждении, на первого ребенка – 20%, на второго -50 %, на третьего и последующего- 70 %</w:t>
      </w:r>
      <w:r w:rsidR="0040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фактически внесенной ими родительской платы (п.5 ст.65 No273-ФЗ от 29.12.2012 г. «Об</w:t>
      </w:r>
      <w:r w:rsidR="0040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в Российской Федерации»), при условии предоставления необходимых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документов в органы соцзащиты.</w:t>
      </w:r>
    </w:p>
    <w:p w:rsidR="00400752" w:rsidRDefault="00400752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2.2.11.</w:t>
      </w:r>
      <w:r w:rsidR="001B6153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дополнительную компенсацию согласно Постановлению Исполнительного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Зеленодольского муниципального района Республики Татарстан от 01.10.2013г.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No02-03-2220 "О предоставлении мер социальной поддержки гражданам, имеющих 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посещающих образовательные организации, реализующие образовательную программу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образования", при условии предоставления необходимых документов в органы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соцзащиты.</w:t>
      </w:r>
    </w:p>
    <w:p w:rsidR="00400752" w:rsidRPr="00400752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07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400752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Учреждения,</w:t>
      </w:r>
      <w:r w:rsidR="0040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лицензией на осуществление образовательной деятельности, с образовательными</w:t>
      </w:r>
      <w:r w:rsidR="0040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 и другими документами, регламентирующими организацию и осуществление</w:t>
      </w:r>
      <w:r w:rsidR="0040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деятельности, права и обязанности Воспитанников и Заказчика.</w:t>
      </w:r>
    </w:p>
    <w:p w:rsidR="00400752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надлежащее предоставление услуг, предусмотренных разделом I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настоящего Договора, в полном объеме в соответствии с федеральным государственным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образовательным стандартом, </w:t>
      </w:r>
      <w:r w:rsidR="00357D9A" w:rsidRPr="00357D9A">
        <w:t>Фед</w:t>
      </w:r>
      <w:r w:rsidR="00357D9A" w:rsidRPr="00357D9A">
        <w:rPr>
          <w:rFonts w:ascii="Times New Roman" w:hAnsi="Times New Roman" w:cs="Times New Roman"/>
          <w:sz w:val="24"/>
          <w:szCs w:val="24"/>
        </w:rPr>
        <w:t xml:space="preserve">еральной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</w:t>
      </w:r>
      <w:r w:rsidR="00357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условиями настоящего Договора.</w:t>
      </w:r>
    </w:p>
    <w:p w:rsidR="00400752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</w:t>
      </w:r>
      <w:r w:rsidR="0040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 в порядке и объёме, которые предусмотрены Законом Российско</w:t>
      </w:r>
      <w:r w:rsidR="0040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07.02.1992 г. No2300-1 «О защите прав потребителей» и Федеральным законом</w:t>
      </w:r>
      <w:r w:rsidR="0040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29.12.2012 г. No273-ФЗ «Об образовании в Российской Федерации»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2.3.4. Обеспечивать охрану жизни и укрепление физического и психического здоровья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Воспитанника, его интеллектуальное, физическое и личностное развитие, развитие его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творческих способностей и интересов.</w:t>
      </w:r>
    </w:p>
    <w:p w:rsidR="00A21F9F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индивидуальные потребности Воспитанника, связанные с его жизненной ситуацией и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состоянием здоровья, определяющие особые условия получения им образования,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возможности освоения Воспитанником образовательной программы на разных этапах ее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2.3.6. При оказании услуг, предусмотренных настоящим Договором, проявлять уважение к</w:t>
      </w:r>
      <w:r w:rsidR="0040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Воспитанника, оберегать его от всех форм физического и психологического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насилия, обеспечить условия укрепления нравственного, физического и психологического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здоровья, эмоционального благополучия Воспитанника с учетом его индивидуальных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особенностей.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2.3.7. Создавать безопасные условия обучения, воспитания, присмотра и ухода за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Воспитанником, его содержания в образовательном учреждении в соответствии с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установленными нормами, обеспечивающими его жизнь и здоровье.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2.3.8. Обучать Воспитанника по образовательной программе, предусмотренной пунктом 1.3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A21F9F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воспитания, необходимыми для организации учебной деятельности и создания развивающей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предметно-пространственной среды.</w:t>
      </w:r>
    </w:p>
    <w:p w:rsidR="00A21F9F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Обеспечивать Воспитанника необходимым сбалансированным 4-х разовым питанием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согласно10-дневного меню, разработанным на основе физиологических потребностей в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пищевых веществах и норм питания детей дошкольного возраста, в соответствии с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санитарно-эпидемиологическими правилами и нормами СанПиН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2.3/2.4.3590-20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«Санитарно-эпидемиологические требования к организации общественного питания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населения», и утвержденного приказом заведующего.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 Исключить из питания Воспитанника продукт-аллерген на основании заявления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Заказчика и справки врача-аллерголога.</w:t>
      </w:r>
    </w:p>
    <w:p w:rsidR="00A21F9F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Переводить ребенка в следующую возрастную группу с 1 сентября текущего года.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2.3.13. 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Уведомить Заказчика за 14 календарных дней о нецелесообразности оказания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Воспитаннику образовательной услуги в объеме, предусмотренном разделом I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настоящего Договора, вследствие его индивидуальных особенностей, делающих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невозможным или педагогически нецелесообразным оказание данной услуги.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2.3.14. Обеспечить соблюдение требований Федеральн</w:t>
      </w:r>
      <w:r w:rsidR="00A00FCB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закона от 27 июля 2006 г. №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"О персональных данных" в части сбора, хранения и обработки персональных данных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 и Воспитанника.</w:t>
      </w:r>
    </w:p>
    <w:p w:rsidR="00A21F9F" w:rsidRPr="001B6153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2.3.15.Производить перерасчет стоимости питания при непосещении ребенком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образовательного учреждения (болезнь или отпуск).</w:t>
      </w:r>
    </w:p>
    <w:p w:rsidR="00A21F9F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2.3.16. Сохранять место за Воспитанником в случае его болезни, санаторно-курортного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лечения, карантина, отпуска и временного отсутствия по уважительной причине, а также в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летний период (но не более чем на 75 календарных дней) на основании письменного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заявления Родителя с оплатой абонентской части родительской платы.</w:t>
      </w:r>
    </w:p>
    <w:p w:rsidR="00A21F9F" w:rsidRPr="00A21F9F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A3740E" w:rsidRPr="001B6153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</w:t>
      </w:r>
      <w:r w:rsidR="00A21F9F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 и иных локальных нормативных актов, общепринятых норм поведения, в том</w:t>
      </w:r>
      <w:r w:rsidR="00A21F9F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числе, проявлять уважение к педагогическим работникам, административно-хозяйственному, производственному, учебно-вспомогательному, медицинскому персоналу</w:t>
      </w:r>
      <w:r w:rsidR="00A21F9F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и другим воспитанникам, не посягать на их честь и достоинство.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2.4.2. </w:t>
      </w:r>
      <w:r w:rsidR="00A3740E" w:rsidRPr="001B6153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определенных в разделе IV настоящего Договора</w:t>
      </w:r>
      <w:r w:rsidR="00A3740E" w:rsidRPr="001B615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A3740E" w:rsidRPr="001B6153">
        <w:rPr>
          <w:rFonts w:ascii="Times New Roman" w:hAnsi="Times New Roman" w:cs="Times New Roman"/>
          <w:sz w:val="24"/>
          <w:szCs w:val="24"/>
        </w:rPr>
        <w:t>, а также плату за присмотр и уход за Воспитанником в размере и порядке, определенных в разделе III настоящего Договора</w:t>
      </w:r>
      <w:r w:rsidR="00A3740E" w:rsidRPr="001B6153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="00A3740E" w:rsidRPr="001B6153">
        <w:rPr>
          <w:rFonts w:ascii="Times New Roman" w:hAnsi="Times New Roman" w:cs="Times New Roman"/>
          <w:sz w:val="24"/>
          <w:szCs w:val="24"/>
        </w:rPr>
        <w:t>.</w:t>
      </w:r>
    </w:p>
    <w:p w:rsidR="00A21F9F" w:rsidRPr="001B6153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При поступлении Воспитанника в Учреждение и в период действия настоящего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Договора, своевременно предоставлять Исполнителю все необходимые документы,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предусмотренные уставом Учреждения.</w:t>
      </w:r>
    </w:p>
    <w:p w:rsidR="00A21F9F" w:rsidRPr="001B6153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изменениях контактного телефона и места</w:t>
      </w:r>
      <w:r w:rsidR="00A21F9F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жительства.</w:t>
      </w:r>
    </w:p>
    <w:p w:rsidR="00A21F9F" w:rsidRPr="001B6153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Обеспечить посещение Воспитанником Учреждения, согласно правилам внутреннего</w:t>
      </w:r>
      <w:r w:rsidR="00A21F9F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 Исполнителя.</w:t>
      </w:r>
    </w:p>
    <w:p w:rsidR="00A21F9F" w:rsidRPr="001B6153" w:rsidRDefault="009D33DC" w:rsidP="001B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Информировать Исполнителя о предстоящем отсутствии Воспитанника в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образовательном Учреждении, или его бо</w:t>
      </w:r>
      <w:r w:rsidR="00A21F9F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лезни по телефону: (8(84371)5-39-82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заболевания Воспитанника, подтвержденного заключением медицинской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организации </w:t>
      </w:r>
      <w:r w:rsidR="00E62B53" w:rsidRPr="001B6153">
        <w:rPr>
          <w:rFonts w:ascii="Times New Roman" w:hAnsi="Times New Roman" w:cs="Times New Roman"/>
          <w:sz w:val="24"/>
          <w:szCs w:val="24"/>
        </w:rPr>
        <w:t xml:space="preserve">(медицинской справкой) 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выявленного медицинским работник</w:t>
      </w:r>
      <w:r w:rsid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Исполнителя, принять меры по</w:t>
      </w:r>
      <w:r w:rsidR="001B6153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восстановлению его здоровья и не допускать посеще</w:t>
      </w:r>
      <w:r w:rsid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образовательного учреждения</w:t>
      </w:r>
      <w:r w:rsidR="001B6153"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61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 в период заболевания.</w:t>
      </w:r>
    </w:p>
    <w:p w:rsidR="00A21F9F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 Предоставлять </w:t>
      </w:r>
      <w:r w:rsidR="001B6153" w:rsidRPr="001B6153">
        <w:rPr>
          <w:rFonts w:ascii="Times New Roman" w:hAnsi="Times New Roman" w:cs="Times New Roman"/>
        </w:rPr>
        <w:t>медицинскую</w:t>
      </w:r>
      <w:r w:rsidR="001B6153"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после перенесенного заболевания, а также отсутствия ребёнка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5 календарных дней (за исключением выходных и праздничных дней), с указанием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диагноза, длительности заболевания, сведений об отсутствии контакта с инфекционными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больными. В случае непредставления данной справки, Воспитанник в детский сад не</w:t>
      </w:r>
      <w:r w:rsidR="00A21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принимается.</w:t>
      </w:r>
    </w:p>
    <w:p w:rsidR="00A21F9F" w:rsidRPr="005632F6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Бережно относиться к имуществу Исполнителя, возмещать ущерб, причиненный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Воспитанником имуществу Исполнителя, в соответствии с законодательством Российской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Федерации.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2.4.9. Соблюдать общепринятые правила общения, с уважением относиться ко всем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работникам Учреждения. Своевременно разрешать с воспитателями возникшие вопросы,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</w:t>
      </w:r>
      <w:r w:rsidR="00A21F9F"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присутствия детей при разрешении спорных ситуаций. Своевременно сообщать</w:t>
      </w:r>
      <w:r w:rsidR="00A21F9F"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детского сада о замеченных нарушениях в работе детского сада для их</w:t>
      </w:r>
      <w:r w:rsidR="00A21F9F"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немедленного устранения.</w:t>
      </w:r>
    </w:p>
    <w:p w:rsidR="00A21F9F" w:rsidRPr="005632F6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2.4.10. Вносить ежемесячно плату за содержание ребенка в Учреждении.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2.4.11. Обеспечить посещение Воспитанником образовательного учреждения согласно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правилам внутреннего распорядка Исполнителя.</w:t>
      </w:r>
    </w:p>
    <w:p w:rsidR="00A21F9F" w:rsidRPr="005632F6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2.4.12. Приводить ребенка в Учреждение в опрятном виде, чистой и удобной одежде;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снабдить ребенка специальной одеждой и обувью для физкультурных занятий </w:t>
      </w:r>
      <w:r w:rsidR="00A21F9F"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</w:t>
      </w:r>
      <w:r w:rsidR="00A21F9F"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и чешками для зала, облегченной одеждой и обувью для улицы; предоставить</w:t>
      </w:r>
      <w:r w:rsidR="00A21F9F"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для обеспечения комфортного пребывания в Учреждении в течение дня: сменную</w:t>
      </w:r>
      <w:r w:rsidR="00A21F9F"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обувь, смену чистого белья, сменную одежду для прогулки (</w:t>
      </w:r>
      <w:r w:rsid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брюки, варежки, перчатки, кепку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панаму) с учетом погоды и времени года; расческу,</w:t>
      </w:r>
      <w:r w:rsid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носовой платок.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личных вещах Воспитанника должна быть специ</w:t>
      </w:r>
      <w:r w:rsid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альная отметка о принадлежности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вещей ребенку.</w:t>
      </w:r>
    </w:p>
    <w:p w:rsidR="00A21F9F" w:rsidRPr="005632F6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2.4.13. Соблюдать чистоту и порядок в Учреждении. Не нарушать основные режимные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моменты детского сада и соблюдать их вне детского сада (сон, прогулка, питание).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2.4.14. Выполнять требования медицинского персонала детского сада о необходимости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проведения профилактических прививок, медицинского осмотра ребенка у врачей-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специалистов.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2.4.15. Лично передавать и забирать Воспитанника у воспитателя. По письменному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заявлению Родителя Воспитанника может приводить и забирать лицо, указанное в заявлении</w:t>
      </w:r>
      <w:r w:rsidR="00A21F9F"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копии паспорта доверенного лица (кроме лиц, не достигших 18 летнего</w:t>
      </w:r>
      <w:r w:rsidR="00A21F9F"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возраста).</w:t>
      </w:r>
    </w:p>
    <w:p w:rsidR="005E107E" w:rsidRPr="005632F6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2.4.16. Не допускать наличия у ребенка игрушек, предметов, средств и веществ, опасных для</w:t>
      </w:r>
      <w:r w:rsidR="00A21F9F"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и жизни Воспитанника и других детей, сотрудников Учреждения, а также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приводящих к взрывам, пожарам и возможным травмам вышеуказанных лиц.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2.4.17. Извещать Исполнителя об изменениях состава семьи, места работы, контактного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телефона и места жительства.</w:t>
      </w:r>
    </w:p>
    <w:p w:rsidR="005E107E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2.4.18.Посещать общие и групповые родительские собрания.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2.4.19. Взаимодействовать с Учреждением по всем направлениям воспитания и обучения</w:t>
      </w:r>
      <w:r w:rsidRPr="00563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Воспитанника.</w:t>
      </w:r>
    </w:p>
    <w:p w:rsidR="00A00FCB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1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Стоимость услуг Исполнителя по присмотру и уходу за Воспитанником (далее -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родительская плата) согласно Постановления Исполнительного комитета Зеленодольского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муниципального района Республики Татарстан от </w:t>
      </w:r>
      <w:r w:rsidR="005E107E" w:rsidRPr="00A00F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5E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____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FC3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нормативов финансирования деятельности дошкольных образовательных организаций,</w:t>
      </w:r>
      <w:r w:rsidR="005E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реализующих программы дошкольного образования муниципального образования</w:t>
      </w:r>
      <w:r w:rsidR="005E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«Зеленодольского муниципальный район» на </w:t>
      </w:r>
      <w:r w:rsidR="005E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 составляет с </w:t>
      </w:r>
      <w:r w:rsidR="005E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года:</w:t>
      </w:r>
    </w:p>
    <w:p w:rsidR="005E107E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3-7 лет </w:t>
      </w:r>
      <w:r w:rsidR="005E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(родительская плата за присмотр и уход за ребенком состоит из</w:t>
      </w:r>
      <w:r w:rsidR="005E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абонентской платы в сумме _______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и стоимости п</w:t>
      </w:r>
      <w:r w:rsidR="005E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родуктов питания в сумме ______________ 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руб.);</w:t>
      </w:r>
    </w:p>
    <w:p w:rsidR="00A240BE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1-3лет </w:t>
      </w:r>
      <w:r w:rsidR="005E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(родительская плата за присмотр и уход за ребенком состоит из</w:t>
      </w:r>
      <w:r w:rsidR="005E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абонентской платы в сумме </w:t>
      </w:r>
      <w:r w:rsidR="005E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и стоимости продуктов питания в сумме </w:t>
      </w:r>
      <w:r w:rsidR="00A24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</w:t>
      </w:r>
      <w:r w:rsidR="00A24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</w:t>
      </w:r>
      <w:r w:rsidR="00A24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образования, а также расходов на содержание недвижимого имущества</w:t>
      </w:r>
      <w:r w:rsidR="00A24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в родительскую плату за присмотр и уход за воспитанником.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Начисление родительской платы производится из расчёта фактически оказанной услуги</w:t>
      </w:r>
      <w:r w:rsidR="00A24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присмотру и уходу, соразмерно количеству календарных дней, в течение которых</w:t>
      </w:r>
      <w:r w:rsidR="00A24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 услуга.</w:t>
      </w:r>
    </w:p>
    <w:p w:rsidR="008C7792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Заказчик ежемесячно вносит родительскую плату за присмотр и уход за Воспитанником,</w:t>
      </w:r>
      <w:r w:rsidR="00A24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указанную в пункте 3.1. настоящего Договора.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</w:t>
      </w:r>
      <w:r w:rsidR="009A492B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Оплата вносится не позднее 1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0 числа текущего месяца в безналичном порядке на счет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77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 Абонентская часть оплаты взимается ежемесячно независимо от посещения ребенком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Учреждения. Оплата за питание осуществляется по фактическому пребыванию ребенка в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Учреждении.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Для семей, имеющих трех и более несовершеннолетних детей, размер родительской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платы снижается на 50 процентов.</w:t>
      </w:r>
    </w:p>
    <w:p w:rsidR="008C7792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Родительская плата не взимается за присмотр и уход за детьми-инвалидами, детьми-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сиротами и детьми, оставшимися без попечения родителей, а также за детьми с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туберкулезной интоксикацией (п. 3 ст.65 Федерального закона от 29.12.2012 г. No273-ФЗ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«Об образовании в Российской Федерации»)</w:t>
      </w:r>
      <w:r w:rsidR="008C7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7792" w:rsidRDefault="009D33DC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Для получения права пользования льготами, указанными в пунктах 3.6. и 3.7. Заказчик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предоставляет Исполнителю документы, подтверждающие право на получение льготы.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В случае невнесения родительской платы в течение двух недель после установленного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срока указанная сумма взыскивается в порядке, установленном законодательством.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Оплата содержания ребенка за счет средств материнского (семейного) капитала может</w:t>
      </w:r>
      <w:r w:rsidR="008C7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осуществляться единовременным платежом за прошедший период (периоды) и/или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очередной календарный период (периоды) по выбору Родителя.</w:t>
      </w:r>
    </w:p>
    <w:p w:rsidR="00AE5411" w:rsidRPr="005632F6" w:rsidRDefault="00AE5411" w:rsidP="005632F6">
      <w:pPr>
        <w:pStyle w:val="normal"/>
        <w:tabs>
          <w:tab w:val="left" w:pos="426"/>
        </w:tabs>
        <w:jc w:val="both"/>
      </w:pPr>
      <w:r w:rsidRPr="005632F6">
        <w:t>3.11 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B0DDD" w:rsidRPr="001A22EC" w:rsidRDefault="00AE5411" w:rsidP="00E85A2D">
      <w:pPr>
        <w:pStyle w:val="normal"/>
        <w:jc w:val="center"/>
      </w:pPr>
      <w:r w:rsidRPr="005632F6">
        <w:t>3.12</w:t>
      </w:r>
      <w:r w:rsidR="005632F6">
        <w:t>.</w:t>
      </w:r>
      <w:r w:rsidRPr="005632F6">
        <w:t xml:space="preserve"> В случае отчисления Воспитанника возврат родительской платы за присмотр и уход производится по заявлению Заказчика с учетом факти</w:t>
      </w:r>
      <w:r w:rsidR="00EB0DDD">
        <w:t>ческого посещения Воспитанником</w:t>
      </w:r>
    </w:p>
    <w:p w:rsidR="00E85A2D" w:rsidRDefault="00AE5411" w:rsidP="00E85A2D">
      <w:pPr>
        <w:pStyle w:val="normal"/>
        <w:jc w:val="center"/>
      </w:pPr>
      <w:r w:rsidRPr="005632F6">
        <w:t>образовательной организации на основании распорядительного акта Исполнителя.</w:t>
      </w:r>
    </w:p>
    <w:p w:rsidR="005632F6" w:rsidRDefault="005632F6" w:rsidP="00E85A2D">
      <w:pPr>
        <w:pStyle w:val="normal"/>
        <w:jc w:val="center"/>
      </w:pPr>
    </w:p>
    <w:p w:rsidR="00E85A2D" w:rsidRPr="005632F6" w:rsidRDefault="00E85A2D" w:rsidP="00E85A2D">
      <w:pPr>
        <w:pStyle w:val="normal"/>
        <w:jc w:val="center"/>
        <w:rPr>
          <w:b/>
        </w:rPr>
      </w:pPr>
      <w:r w:rsidRPr="00E85A2D">
        <w:rPr>
          <w:b/>
        </w:rPr>
        <w:t xml:space="preserve"> </w:t>
      </w:r>
      <w:r w:rsidRPr="005632F6">
        <w:rPr>
          <w:b/>
        </w:rPr>
        <w:t>IV. Размер, сроки и порядок оплаты дополнительных образовательных услуг</w:t>
      </w:r>
      <w:r w:rsidRPr="005632F6">
        <w:rPr>
          <w:b/>
          <w:vertAlign w:val="superscript"/>
        </w:rPr>
        <w:t>5, 6</w:t>
      </w:r>
    </w:p>
    <w:p w:rsidR="00EF4976" w:rsidRDefault="00EF4976" w:rsidP="00EB0DDD">
      <w:pPr>
        <w:pStyle w:val="normal"/>
        <w:jc w:val="both"/>
        <w:rPr>
          <w:sz w:val="2"/>
          <w:szCs w:val="2"/>
        </w:rPr>
      </w:pPr>
      <w:r>
        <w:t>4.1. Полная стоимость дополнительных образовательных услуг, наименование, перечень и форма предоставления которых определены в приложении к настоящему Договору, составляет</w:t>
      </w:r>
      <w:r>
        <w:br/>
      </w:r>
    </w:p>
    <w:tbl>
      <w:tblPr>
        <w:tblW w:w="9686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9450"/>
        <w:gridCol w:w="236"/>
      </w:tblGrid>
      <w:tr w:rsidR="00EF4976" w:rsidTr="00EF4976">
        <w:trPr>
          <w:trHeight w:val="284"/>
        </w:trPr>
        <w:tc>
          <w:tcPr>
            <w:tcW w:w="9450" w:type="dxa"/>
            <w:tcBorders>
              <w:bottom w:val="single" w:sz="4" w:space="0" w:color="000000"/>
            </w:tcBorders>
            <w:vAlign w:val="bottom"/>
          </w:tcPr>
          <w:p w:rsidR="00EF4976" w:rsidRDefault="00EF4976" w:rsidP="00EB0DDD">
            <w:pPr>
              <w:pStyle w:val="normal"/>
              <w:jc w:val="center"/>
            </w:pPr>
          </w:p>
        </w:tc>
        <w:tc>
          <w:tcPr>
            <w:tcW w:w="236" w:type="dxa"/>
            <w:vAlign w:val="bottom"/>
          </w:tcPr>
          <w:p w:rsidR="00EF4976" w:rsidRDefault="00EF4976" w:rsidP="00EB0DDD">
            <w:pPr>
              <w:pStyle w:val="normal"/>
            </w:pPr>
            <w:r>
              <w:t>.</w:t>
            </w:r>
          </w:p>
        </w:tc>
      </w:tr>
      <w:tr w:rsidR="00EF4976" w:rsidTr="00EF4976">
        <w:tc>
          <w:tcPr>
            <w:tcW w:w="9450" w:type="dxa"/>
            <w:tcBorders>
              <w:top w:val="single" w:sz="4" w:space="0" w:color="000000"/>
            </w:tcBorders>
          </w:tcPr>
          <w:p w:rsidR="00EF4976" w:rsidRDefault="00EF4976" w:rsidP="00EB0DDD"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236" w:type="dxa"/>
          </w:tcPr>
          <w:p w:rsidR="00EF4976" w:rsidRDefault="00EF4976" w:rsidP="00EB0DDD">
            <w:pPr>
              <w:pStyle w:val="normal"/>
              <w:jc w:val="center"/>
              <w:rPr>
                <w:sz w:val="14"/>
                <w:szCs w:val="14"/>
              </w:rPr>
            </w:pPr>
          </w:p>
        </w:tc>
      </w:tr>
    </w:tbl>
    <w:p w:rsidR="00E85A2D" w:rsidRPr="00EF4976" w:rsidRDefault="00E85A2D" w:rsidP="00EF4976">
      <w:pPr>
        <w:pStyle w:val="normal"/>
        <w:jc w:val="both"/>
      </w:pPr>
      <w:r w:rsidRPr="00EF4976"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 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Pr="00EF4976">
        <w:rPr>
          <w:vertAlign w:val="superscript"/>
        </w:rPr>
        <w:footnoteReference w:id="4"/>
      </w:r>
      <w:r w:rsidRPr="00EF4976">
        <w:t>.</w:t>
      </w:r>
    </w:p>
    <w:tbl>
      <w:tblPr>
        <w:tblW w:w="95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820"/>
        <w:gridCol w:w="7772"/>
      </w:tblGrid>
      <w:tr w:rsidR="00E85A2D" w:rsidRPr="00EF4976" w:rsidTr="00EF4976">
        <w:trPr>
          <w:trHeight w:val="284"/>
        </w:trPr>
        <w:tc>
          <w:tcPr>
            <w:tcW w:w="1820" w:type="dxa"/>
            <w:vAlign w:val="bottom"/>
          </w:tcPr>
          <w:p w:rsidR="00E85A2D" w:rsidRPr="00EF4976" w:rsidRDefault="00EF4976" w:rsidP="00EF4976">
            <w:pPr>
              <w:pStyle w:val="normal"/>
            </w:pPr>
            <w:r w:rsidRPr="00EF4976">
              <w:t xml:space="preserve">4.2. </w:t>
            </w:r>
            <w:r w:rsidR="00E85A2D" w:rsidRPr="00EF4976">
              <w:t>Заказчик</w:t>
            </w:r>
          </w:p>
        </w:tc>
        <w:tc>
          <w:tcPr>
            <w:tcW w:w="7772" w:type="dxa"/>
            <w:tcBorders>
              <w:bottom w:val="single" w:sz="4" w:space="0" w:color="000000"/>
            </w:tcBorders>
            <w:vAlign w:val="bottom"/>
          </w:tcPr>
          <w:p w:rsidR="00E85A2D" w:rsidRPr="00EF4976" w:rsidRDefault="00E85A2D" w:rsidP="00717093">
            <w:pPr>
              <w:pStyle w:val="normal"/>
              <w:jc w:val="center"/>
            </w:pPr>
          </w:p>
        </w:tc>
      </w:tr>
      <w:tr w:rsidR="00E85A2D" w:rsidRPr="00EF4976" w:rsidTr="00EF4976">
        <w:tc>
          <w:tcPr>
            <w:tcW w:w="1820" w:type="dxa"/>
            <w:vAlign w:val="bottom"/>
          </w:tcPr>
          <w:p w:rsidR="00E85A2D" w:rsidRPr="00EF4976" w:rsidRDefault="00E85A2D" w:rsidP="00717093">
            <w:pPr>
              <w:pStyle w:val="normal"/>
              <w:ind w:firstLine="412"/>
              <w:rPr>
                <w:sz w:val="14"/>
                <w:szCs w:val="14"/>
              </w:rPr>
            </w:pPr>
          </w:p>
        </w:tc>
        <w:tc>
          <w:tcPr>
            <w:tcW w:w="7772" w:type="dxa"/>
            <w:tcBorders>
              <w:top w:val="single" w:sz="4" w:space="0" w:color="000000"/>
            </w:tcBorders>
            <w:vAlign w:val="bottom"/>
          </w:tcPr>
          <w:p w:rsidR="00E85A2D" w:rsidRPr="00EF4976" w:rsidRDefault="00E85A2D" w:rsidP="00717093">
            <w:pPr>
              <w:pStyle w:val="normal"/>
              <w:jc w:val="center"/>
              <w:rPr>
                <w:sz w:val="14"/>
                <w:szCs w:val="14"/>
              </w:rPr>
            </w:pPr>
            <w:r w:rsidRPr="00EF4976">
              <w:rPr>
                <w:sz w:val="14"/>
                <w:szCs w:val="14"/>
              </w:rPr>
              <w:t>(период оплаты — единовременно, ежемесячно, ежеквартально, по четвертям, полугодиям или иной платежный период)</w:t>
            </w:r>
          </w:p>
        </w:tc>
      </w:tr>
    </w:tbl>
    <w:p w:rsidR="00E85A2D" w:rsidRPr="00EF4976" w:rsidRDefault="00E85A2D" w:rsidP="00E85A2D">
      <w:pPr>
        <w:pStyle w:val="normal"/>
        <w:jc w:val="both"/>
        <w:rPr>
          <w:sz w:val="2"/>
          <w:szCs w:val="2"/>
        </w:rPr>
      </w:pPr>
      <w:r w:rsidRPr="00EF4976">
        <w:t>оплачивает дополнительные  образовательные услуги в сумме</w:t>
      </w:r>
      <w:r w:rsidRPr="00EF4976">
        <w:br/>
      </w:r>
    </w:p>
    <w:tbl>
      <w:tblPr>
        <w:tblW w:w="10333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2053"/>
        <w:gridCol w:w="236"/>
        <w:gridCol w:w="6452"/>
        <w:gridCol w:w="1592"/>
      </w:tblGrid>
      <w:tr w:rsidR="00E85A2D" w:rsidRPr="00EF4976" w:rsidTr="00EF4976">
        <w:trPr>
          <w:trHeight w:val="284"/>
        </w:trPr>
        <w:tc>
          <w:tcPr>
            <w:tcW w:w="2053" w:type="dxa"/>
            <w:tcBorders>
              <w:bottom w:val="single" w:sz="4" w:space="0" w:color="000000"/>
            </w:tcBorders>
            <w:vAlign w:val="bottom"/>
          </w:tcPr>
          <w:p w:rsidR="00E85A2D" w:rsidRPr="00EF4976" w:rsidRDefault="00E85A2D" w:rsidP="00EF4976">
            <w:pPr>
              <w:pStyle w:val="normal"/>
            </w:pPr>
          </w:p>
        </w:tc>
        <w:tc>
          <w:tcPr>
            <w:tcW w:w="236" w:type="dxa"/>
            <w:vAlign w:val="bottom"/>
          </w:tcPr>
          <w:p w:rsidR="00E85A2D" w:rsidRPr="00EF4976" w:rsidRDefault="00E85A2D" w:rsidP="00717093">
            <w:pPr>
              <w:pStyle w:val="normal"/>
              <w:jc w:val="right"/>
            </w:pPr>
            <w:r w:rsidRPr="00EF4976">
              <w:t>(</w:t>
            </w:r>
          </w:p>
        </w:tc>
        <w:tc>
          <w:tcPr>
            <w:tcW w:w="6452" w:type="dxa"/>
            <w:tcBorders>
              <w:bottom w:val="single" w:sz="4" w:space="0" w:color="000000"/>
            </w:tcBorders>
            <w:vAlign w:val="bottom"/>
          </w:tcPr>
          <w:p w:rsidR="00E85A2D" w:rsidRPr="00EF4976" w:rsidRDefault="00E85A2D" w:rsidP="00EF4976">
            <w:pPr>
              <w:pStyle w:val="normal"/>
            </w:pPr>
          </w:p>
        </w:tc>
        <w:tc>
          <w:tcPr>
            <w:tcW w:w="1592" w:type="dxa"/>
            <w:vAlign w:val="bottom"/>
          </w:tcPr>
          <w:p w:rsidR="00E85A2D" w:rsidRPr="00EF4976" w:rsidRDefault="00EF4976" w:rsidP="00717093">
            <w:pPr>
              <w:pStyle w:val="normal"/>
            </w:pPr>
            <w:r>
              <w:t>)</w:t>
            </w:r>
            <w:r w:rsidR="00E85A2D" w:rsidRPr="00EF4976">
              <w:t>рублей.</w:t>
            </w:r>
          </w:p>
        </w:tc>
      </w:tr>
      <w:tr w:rsidR="00E85A2D" w:rsidRPr="00EF4976" w:rsidTr="00EF4976">
        <w:tc>
          <w:tcPr>
            <w:tcW w:w="2053" w:type="dxa"/>
            <w:tcBorders>
              <w:top w:val="single" w:sz="4" w:space="0" w:color="000000"/>
            </w:tcBorders>
          </w:tcPr>
          <w:p w:rsidR="00E85A2D" w:rsidRPr="00EF4976" w:rsidRDefault="00E85A2D" w:rsidP="00717093">
            <w:pPr>
              <w:pStyle w:val="normal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</w:tcPr>
          <w:p w:rsidR="00E85A2D" w:rsidRPr="00EF4976" w:rsidRDefault="00E85A2D" w:rsidP="00717093">
            <w:pPr>
              <w:pStyle w:val="normal"/>
              <w:jc w:val="center"/>
              <w:rPr>
                <w:sz w:val="14"/>
                <w:szCs w:val="14"/>
              </w:rPr>
            </w:pPr>
          </w:p>
        </w:tc>
        <w:tc>
          <w:tcPr>
            <w:tcW w:w="6452" w:type="dxa"/>
            <w:tcBorders>
              <w:top w:val="single" w:sz="4" w:space="0" w:color="000000"/>
            </w:tcBorders>
          </w:tcPr>
          <w:p w:rsidR="00E85A2D" w:rsidRPr="00EF4976" w:rsidRDefault="00E85A2D" w:rsidP="00717093">
            <w:pPr>
              <w:pStyle w:val="normal"/>
              <w:jc w:val="center"/>
              <w:rPr>
                <w:sz w:val="14"/>
                <w:szCs w:val="14"/>
              </w:rPr>
            </w:pPr>
            <w:r w:rsidRPr="00EF4976">
              <w:rPr>
                <w:sz w:val="14"/>
                <w:szCs w:val="14"/>
              </w:rPr>
              <w:t>(сумма прописью)</w:t>
            </w:r>
          </w:p>
        </w:tc>
        <w:tc>
          <w:tcPr>
            <w:tcW w:w="1592" w:type="dxa"/>
          </w:tcPr>
          <w:p w:rsidR="00E85A2D" w:rsidRPr="00EF4976" w:rsidRDefault="00E85A2D" w:rsidP="00717093">
            <w:pPr>
              <w:pStyle w:val="normal"/>
              <w:jc w:val="center"/>
              <w:rPr>
                <w:sz w:val="14"/>
                <w:szCs w:val="14"/>
              </w:rPr>
            </w:pPr>
          </w:p>
        </w:tc>
      </w:tr>
    </w:tbl>
    <w:p w:rsidR="00E85A2D" w:rsidRPr="00EF4976" w:rsidRDefault="00E85A2D" w:rsidP="00E85A2D">
      <w:pPr>
        <w:pStyle w:val="normal"/>
        <w:jc w:val="both"/>
        <w:rPr>
          <w:sz w:val="2"/>
          <w:szCs w:val="2"/>
        </w:rPr>
      </w:pPr>
    </w:p>
    <w:p w:rsidR="00E85A2D" w:rsidRPr="00EF4976" w:rsidRDefault="00E85A2D" w:rsidP="00E85A2D">
      <w:pPr>
        <w:pStyle w:val="normal"/>
        <w:rPr>
          <w:sz w:val="2"/>
          <w:szCs w:val="2"/>
        </w:rPr>
      </w:pPr>
    </w:p>
    <w:tbl>
      <w:tblPr>
        <w:tblW w:w="9733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3808"/>
        <w:gridCol w:w="5925"/>
      </w:tblGrid>
      <w:tr w:rsidR="00E85A2D" w:rsidRPr="00EF4976" w:rsidTr="00EF4976">
        <w:trPr>
          <w:trHeight w:val="284"/>
        </w:trPr>
        <w:tc>
          <w:tcPr>
            <w:tcW w:w="3808" w:type="dxa"/>
            <w:vAlign w:val="bottom"/>
          </w:tcPr>
          <w:p w:rsidR="00E85A2D" w:rsidRPr="00EF4976" w:rsidRDefault="00E85A2D" w:rsidP="00EF4976">
            <w:pPr>
              <w:pStyle w:val="normal"/>
            </w:pPr>
            <w:r w:rsidRPr="00EF4976">
              <w:t>4.3. Оплата производится в срок</w:t>
            </w:r>
          </w:p>
        </w:tc>
        <w:tc>
          <w:tcPr>
            <w:tcW w:w="5925" w:type="dxa"/>
            <w:tcBorders>
              <w:bottom w:val="single" w:sz="4" w:space="0" w:color="000000"/>
            </w:tcBorders>
            <w:vAlign w:val="bottom"/>
          </w:tcPr>
          <w:p w:rsidR="00E85A2D" w:rsidRPr="00EF4976" w:rsidRDefault="00E85A2D" w:rsidP="00717093">
            <w:pPr>
              <w:pStyle w:val="normal"/>
              <w:jc w:val="center"/>
            </w:pPr>
          </w:p>
        </w:tc>
      </w:tr>
      <w:tr w:rsidR="00E85A2D" w:rsidRPr="00E85A2D" w:rsidTr="00EF4976">
        <w:tc>
          <w:tcPr>
            <w:tcW w:w="3808" w:type="dxa"/>
            <w:vAlign w:val="bottom"/>
          </w:tcPr>
          <w:p w:rsidR="00E85A2D" w:rsidRPr="00EF4976" w:rsidRDefault="00E85A2D" w:rsidP="00717093">
            <w:pPr>
              <w:pStyle w:val="normal"/>
              <w:ind w:firstLine="412"/>
              <w:rPr>
                <w:sz w:val="14"/>
                <w:szCs w:val="14"/>
              </w:rPr>
            </w:pPr>
          </w:p>
        </w:tc>
        <w:tc>
          <w:tcPr>
            <w:tcW w:w="5925" w:type="dxa"/>
            <w:tcBorders>
              <w:top w:val="single" w:sz="4" w:space="0" w:color="000000"/>
            </w:tcBorders>
            <w:vAlign w:val="bottom"/>
          </w:tcPr>
          <w:p w:rsidR="00E85A2D" w:rsidRPr="00EF4976" w:rsidRDefault="00E85A2D" w:rsidP="00717093">
            <w:pPr>
              <w:pStyle w:val="normal"/>
              <w:jc w:val="center"/>
              <w:rPr>
                <w:sz w:val="14"/>
                <w:szCs w:val="14"/>
              </w:rPr>
            </w:pPr>
            <w:r w:rsidRPr="00EF4976">
              <w:rPr>
                <w:sz w:val="14"/>
                <w:szCs w:val="14"/>
              </w:rPr>
              <w:t>(время оплаты, например,</w:t>
            </w:r>
          </w:p>
        </w:tc>
      </w:tr>
    </w:tbl>
    <w:p w:rsidR="00E85A2D" w:rsidRPr="00E85A2D" w:rsidRDefault="00E85A2D" w:rsidP="00E85A2D">
      <w:pPr>
        <w:pStyle w:val="normal"/>
        <w:jc w:val="both"/>
        <w:rPr>
          <w:sz w:val="2"/>
          <w:szCs w:val="2"/>
          <w:highlight w:val="darkYellow"/>
        </w:rPr>
      </w:pPr>
    </w:p>
    <w:tbl>
      <w:tblPr>
        <w:tblW w:w="9733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9733"/>
      </w:tblGrid>
      <w:tr w:rsidR="00E85A2D" w:rsidRPr="00EF4976" w:rsidTr="00EF4976">
        <w:trPr>
          <w:trHeight w:val="284"/>
        </w:trPr>
        <w:tc>
          <w:tcPr>
            <w:tcW w:w="9733" w:type="dxa"/>
            <w:tcBorders>
              <w:bottom w:val="single" w:sz="4" w:space="0" w:color="000000"/>
            </w:tcBorders>
            <w:vAlign w:val="bottom"/>
          </w:tcPr>
          <w:p w:rsidR="00E85A2D" w:rsidRPr="00EF4976" w:rsidRDefault="00E85A2D" w:rsidP="00717093">
            <w:pPr>
              <w:pStyle w:val="normal"/>
              <w:jc w:val="center"/>
            </w:pPr>
          </w:p>
        </w:tc>
      </w:tr>
      <w:tr w:rsidR="00E85A2D" w:rsidRPr="00EF4976" w:rsidTr="00EF4976">
        <w:tc>
          <w:tcPr>
            <w:tcW w:w="9733" w:type="dxa"/>
            <w:tcBorders>
              <w:top w:val="single" w:sz="4" w:space="0" w:color="000000"/>
            </w:tcBorders>
          </w:tcPr>
          <w:p w:rsidR="00E85A2D" w:rsidRPr="00EF4976" w:rsidRDefault="00E85A2D" w:rsidP="00717093">
            <w:pPr>
              <w:pStyle w:val="normal"/>
              <w:jc w:val="center"/>
              <w:rPr>
                <w:sz w:val="14"/>
                <w:szCs w:val="14"/>
              </w:rPr>
            </w:pPr>
            <w:r w:rsidRPr="00EF4976">
              <w:rPr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E85A2D" w:rsidRDefault="00E85A2D" w:rsidP="00E85A2D">
      <w:pPr>
        <w:pStyle w:val="normal"/>
        <w:jc w:val="both"/>
      </w:pPr>
      <w:r w:rsidRPr="00EF4976">
        <w:t>за наличный расчет/в безналичном порядке на счет, указанный в</w:t>
      </w:r>
      <w:r w:rsidR="00EF4976">
        <w:t xml:space="preserve"> разделе </w:t>
      </w:r>
      <w:r w:rsidR="00EF4976" w:rsidRPr="00EB0DDD">
        <w:t>IX настоящего Договора</w:t>
      </w:r>
      <w:r w:rsidRPr="00EB0DDD">
        <w:t>.</w:t>
      </w:r>
    </w:p>
    <w:p w:rsidR="00E85A2D" w:rsidRPr="00EF4976" w:rsidRDefault="00E85A2D" w:rsidP="00E85A2D">
      <w:pPr>
        <w:pStyle w:val="normal"/>
        <w:ind w:firstLine="426"/>
        <w:jc w:val="both"/>
      </w:pPr>
      <w:bookmarkStart w:id="0" w:name="3tbugp1" w:colFirst="0" w:colLast="0"/>
      <w:bookmarkEnd w:id="0"/>
      <w:r w:rsidRPr="00EF4976">
        <w:t>4.3</w:t>
      </w:r>
      <w:r w:rsidRPr="00EF4976">
        <w:rPr>
          <w:vertAlign w:val="superscript"/>
        </w:rPr>
        <w:t>1</w:t>
      </w:r>
      <w:r w:rsidRPr="00EF4976">
        <w:t xml:space="preserve">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E85A2D" w:rsidRPr="00EF4976" w:rsidRDefault="00E85A2D" w:rsidP="00E85A2D">
      <w:pPr>
        <w:pStyle w:val="normal"/>
        <w:ind w:firstLine="426"/>
        <w:jc w:val="both"/>
      </w:pPr>
      <w:r w:rsidRPr="00EF4976">
        <w:t>4.3</w:t>
      </w:r>
      <w:r w:rsidRPr="00EF4976">
        <w:rPr>
          <w:vertAlign w:val="superscript"/>
        </w:rPr>
        <w:t>2</w:t>
      </w:r>
      <w:r w:rsidRPr="00EF4976">
        <w:t xml:space="preserve">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</w:t>
      </w:r>
      <w:r w:rsidRPr="00EF4976">
        <w:lastRenderedPageBreak/>
        <w:t>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Pr="00EF4976">
        <w:rPr>
          <w:vertAlign w:val="superscript"/>
        </w:rPr>
        <w:footnoteReference w:id="5"/>
      </w:r>
      <w:r w:rsidRPr="00EF4976">
        <w:rPr>
          <w:vertAlign w:val="superscript"/>
        </w:rPr>
        <w:t>18(1)</w:t>
      </w:r>
      <w:r w:rsidRPr="00EF4976">
        <w:t>.</w:t>
      </w:r>
    </w:p>
    <w:p w:rsidR="00E85A2D" w:rsidRDefault="00E85A2D" w:rsidP="00E85A2D">
      <w:pPr>
        <w:pStyle w:val="normal"/>
        <w:ind w:firstLine="426"/>
        <w:jc w:val="both"/>
      </w:pPr>
      <w:r w:rsidRPr="00EF4976"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85A2D" w:rsidRDefault="00E85A2D" w:rsidP="00E85A2D">
      <w:pPr>
        <w:pStyle w:val="normal"/>
        <w:ind w:firstLine="426"/>
        <w:jc w:val="both"/>
      </w:pPr>
      <w:r>
        <w:t>4.4. На оказание платных образовательных услуг, предусмотренных настоящим Договором, может быть составлена смета</w:t>
      </w:r>
      <w:r>
        <w:rPr>
          <w:vertAlign w:val="superscript"/>
        </w:rPr>
        <w:footnoteReference w:id="6"/>
      </w:r>
      <w:r>
        <w:t>.</w:t>
      </w:r>
    </w:p>
    <w:p w:rsidR="00E85A2D" w:rsidRDefault="00E85A2D" w:rsidP="00E85A2D">
      <w:pPr>
        <w:pStyle w:val="normal"/>
        <w:tabs>
          <w:tab w:val="left" w:pos="426"/>
        </w:tabs>
      </w:pPr>
    </w:p>
    <w:p w:rsidR="008C7792" w:rsidRDefault="009D33DC" w:rsidP="00EF497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по договору,</w:t>
      </w:r>
      <w:r w:rsidRPr="009D3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C7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8C7792" w:rsidRDefault="00EF4976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За неисполнение либо ненадлежащее исполнение обязательств по настоящему Договору</w:t>
      </w:r>
      <w:r w:rsidR="008C7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и Заказчик несут ответственность, предусмотренную законодательством</w:t>
      </w:r>
      <w:r w:rsidR="008C7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Договором.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Исполнитель несет ответственность в установленном законодательством порядке за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жизнь и здоровье обучающихся воспитанников во время образовательного процесса, за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нарушение прав и свобод воспитанников.</w:t>
      </w:r>
    </w:p>
    <w:p w:rsidR="008C7792" w:rsidRDefault="00EF4976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если Заказчик не сообщил Исполнителю об имеющихся заболеваниях у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Воспитанника, о необходимости особых условий содержания Воспитанника, что повлекло в</w:t>
      </w:r>
      <w:r w:rsidR="008C7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 ухудшение состояния здоровья Воспитанника, вся ответственность за жизнь и</w:t>
      </w:r>
      <w:r w:rsidR="008C7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Воспитанника лежит на Заказчике.</w:t>
      </w:r>
    </w:p>
    <w:p w:rsidR="008C7792" w:rsidRDefault="00EF4976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Исполнитель не несет ответственность за несчастный случай, произошедший с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Воспитанником не по вине сотрудника Учреждения.</w:t>
      </w:r>
    </w:p>
    <w:p w:rsidR="008C7792" w:rsidRDefault="00EF4976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.5.Заказчик обязан возмещать ущерб, нанесенный Воспитанником имуществу Исполнителя</w:t>
      </w:r>
      <w:r w:rsidR="008C7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другим воспитанникам.</w:t>
      </w:r>
    </w:p>
    <w:p w:rsidR="00FC2069" w:rsidRPr="00A00FCB" w:rsidRDefault="00EF4976" w:rsidP="00A00FC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.6. Исполнитель не несет ответственность за сохранность ценных предметов, оставленные у</w:t>
      </w:r>
      <w:r w:rsid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во время нахождения его в Учреждении (игрушки, мобильные телефоны,</w:t>
      </w:r>
      <w:r w:rsid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ювелирные украшения и др.), а также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оставленные коляски и санки.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.7. В случае просрочки исполнения Заказчиком обязательства, предусмотренного пунктом</w:t>
      </w:r>
      <w:r w:rsid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настоящего Договора, Исполнитель оставляет за собой право взыскания платежа в</w:t>
      </w:r>
      <w:r w:rsid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судебном порядке.</w:t>
      </w:r>
    </w:p>
    <w:p w:rsidR="00FC2069" w:rsidRDefault="00FC2069" w:rsidP="00EB0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069" w:rsidRDefault="009D33DC" w:rsidP="00FC2069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="00EB0DDD" w:rsidRPr="00EB0D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B0D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FC2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Основания изменения и расторжения договора</w:t>
      </w:r>
    </w:p>
    <w:p w:rsidR="00FC2069" w:rsidRDefault="00EB0DDD" w:rsidP="00EB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9F38A3" w:rsidRDefault="00EB0DDD" w:rsidP="009F38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</w:t>
      </w:r>
      <w:r w:rsid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и подписаны уполномоч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енными представителями Сторон.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Настоящий Договор может быть расторгнут по соглашению сторон, по инициативе одной из</w:t>
      </w:r>
      <w:r w:rsid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 и по основаниям, предусмотренным действующим законодательством Российской</w:t>
      </w:r>
      <w:r w:rsid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9F38A3" w:rsidRDefault="009D33DC" w:rsidP="00EB0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Pr="009F3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</w:t>
      </w:r>
      <w:r w:rsidR="00EB0DDD" w:rsidRPr="009F3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</w:t>
      </w:r>
      <w:r w:rsidRPr="009F3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3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</w:t>
      </w:r>
    </w:p>
    <w:p w:rsidR="009D33DC" w:rsidRPr="009D33DC" w:rsidRDefault="009D33DC" w:rsidP="00EB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B0D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договор вступает в силу со дня его подписания Сторонами и действует до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выпуска Воспитанника в школу, если одна из сторо</w:t>
      </w:r>
      <w:r w:rsidR="00EB0DDD">
        <w:rPr>
          <w:rFonts w:ascii="Times New Roman" w:eastAsia="Times New Roman" w:hAnsi="Times New Roman" w:cs="Times New Roman"/>
          <w:sz w:val="24"/>
          <w:szCs w:val="24"/>
          <w:lang w:eastAsia="ru-RU"/>
        </w:rPr>
        <w:t>н не заявит о его расторжении.</w:t>
      </w:r>
      <w:r w:rsidR="00EB0D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Настоящий договор составлен в двух экземплярах, имеющих равную юридическую силу,</w:t>
      </w:r>
      <w:r w:rsid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экземпляру для каждой из Сторон.</w:t>
      </w:r>
    </w:p>
    <w:p w:rsidR="00337142" w:rsidRDefault="00EB0DDD" w:rsidP="003371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</w:t>
      </w:r>
      <w:r w:rsidR="00FC2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существенных изменениях.</w:t>
      </w:r>
    </w:p>
    <w:p w:rsidR="00A00FCB" w:rsidRPr="00EB0DDD" w:rsidRDefault="00EB0DDD" w:rsidP="00EB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Все споры и разногласия, которые могут возникнуть при исполнении условий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настоящего Договора, Стороны будут стремитьс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разрешать путем переговоров.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.5. Споры, не урегулированные путем переговоров, разрешаются в судебном порядке,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установленном законодат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ельством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.6. Ни одна из Сторон не вправе передавать свои права и обязанности по настоящему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Договору третьим лицам без письменного согласия 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угой Стороны.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.7. При выполнении условий настоящего Договора Стороны 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ководствуются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законодательством 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  <w:r w:rsidR="009D33DC" w:rsidRPr="009D3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2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A0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Уставом, лицензией на правоведения образовательной деятельности, основной образовательной программой ДОУ, федеральным государственным стандартом </w:t>
      </w:r>
      <w:r w:rsidR="00337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ДОУ, положениями и локальными актами, другими документами, регламентирующими организацию образовательного процесса согласно ФЗ-273 «Об образовании в Российской Федерации»</w:t>
      </w:r>
      <w:r w:rsidR="008B4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ознакомлен</w:t>
      </w:r>
      <w:r w:rsidR="00337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(а):</w:t>
      </w:r>
      <w:r w:rsidR="00FC2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EB0DDD" w:rsidRPr="00EB0DDD" w:rsidRDefault="00EB0DDD" w:rsidP="00EB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069" w:rsidRDefault="00337142" w:rsidP="00FC20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="00FC2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D33DC" w:rsidRPr="00FC2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</w:t>
      </w:r>
      <w:r w:rsidR="00EB0D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9D33DC" w:rsidRPr="00FC2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Реквизиты и подписи сторон</w:t>
      </w:r>
    </w:p>
    <w:p w:rsidR="00FC2069" w:rsidRDefault="00FC2069" w:rsidP="00FC206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C2069" w:rsidSect="005632F6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C44978" w:rsidRPr="00EB0DDD" w:rsidRDefault="009D33DC" w:rsidP="00C449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B0DDD">
        <w:rPr>
          <w:rFonts w:ascii="Times New Roman" w:eastAsia="Times New Roman" w:hAnsi="Times New Roman" w:cs="Times New Roman"/>
          <w:b/>
          <w:lang w:eastAsia="ru-RU"/>
        </w:rPr>
        <w:lastRenderedPageBreak/>
        <w:t>Исполнитель</w:t>
      </w:r>
      <w:r w:rsidR="002B5340" w:rsidRPr="00EB0DDD">
        <w:rPr>
          <w:rFonts w:ascii="Times New Roman" w:eastAsia="Times New Roman" w:hAnsi="Times New Roman" w:cs="Times New Roman"/>
          <w:b/>
          <w:lang w:eastAsia="ru-RU"/>
        </w:rPr>
        <w:t>: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Муниципальное бюджетное дошкольное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образовательное учреждение «Детский сад</w:t>
      </w:r>
      <w:r w:rsidRPr="00EB0DDD">
        <w:rPr>
          <w:rFonts w:ascii="Times New Roman" w:eastAsia="Times New Roman" w:hAnsi="Times New Roman" w:cs="Times New Roman"/>
          <w:lang w:eastAsia="ru-RU"/>
        </w:rPr>
        <w:br/>
      </w:r>
      <w:r w:rsidR="002B5340" w:rsidRPr="00EB0DDD">
        <w:rPr>
          <w:rFonts w:ascii="Times New Roman" w:eastAsia="Times New Roman" w:hAnsi="Times New Roman" w:cs="Times New Roman"/>
          <w:lang w:eastAsia="ru-RU"/>
        </w:rPr>
        <w:t xml:space="preserve">общеразвивающего вида № </w:t>
      </w:r>
      <w:r w:rsidR="00C44978" w:rsidRPr="00EB0DDD">
        <w:rPr>
          <w:rFonts w:ascii="Times New Roman" w:eastAsia="Times New Roman" w:hAnsi="Times New Roman" w:cs="Times New Roman"/>
          <w:lang w:eastAsia="ru-RU"/>
        </w:rPr>
        <w:t>4</w:t>
      </w:r>
      <w:r w:rsidRPr="00EB0DDD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C44978" w:rsidRPr="00EB0DDD">
        <w:rPr>
          <w:rFonts w:ascii="Times New Roman" w:eastAsia="Times New Roman" w:hAnsi="Times New Roman" w:cs="Times New Roman"/>
          <w:lang w:eastAsia="ru-RU"/>
        </w:rPr>
        <w:t>Солнышко</w:t>
      </w:r>
      <w:r w:rsidRPr="00EB0DDD">
        <w:rPr>
          <w:rFonts w:ascii="Times New Roman" w:eastAsia="Times New Roman" w:hAnsi="Times New Roman" w:cs="Times New Roman"/>
          <w:lang w:eastAsia="ru-RU"/>
        </w:rPr>
        <w:t>» Зеленодольского</w:t>
      </w:r>
      <w:r w:rsidR="00C44978" w:rsidRPr="00EB0DD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0DDD">
        <w:rPr>
          <w:rFonts w:ascii="Times New Roman" w:eastAsia="Times New Roman" w:hAnsi="Times New Roman" w:cs="Times New Roman"/>
          <w:lang w:eastAsia="ru-RU"/>
        </w:rPr>
        <w:t>муниципального района Республики</w:t>
      </w:r>
      <w:r w:rsidR="00C44978" w:rsidRPr="00EB0DD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0DDD">
        <w:rPr>
          <w:rFonts w:ascii="Times New Roman" w:eastAsia="Times New Roman" w:hAnsi="Times New Roman" w:cs="Times New Roman"/>
          <w:lang w:eastAsia="ru-RU"/>
        </w:rPr>
        <w:t>Татарстан»</w:t>
      </w:r>
      <w:r w:rsidRPr="00EB0DDD">
        <w:rPr>
          <w:rFonts w:ascii="Times New Roman" w:eastAsia="Times New Roman" w:hAnsi="Times New Roman" w:cs="Times New Roman"/>
          <w:lang w:eastAsia="ru-RU"/>
        </w:rPr>
        <w:br/>
      </w:r>
      <w:r w:rsidR="00C44978" w:rsidRPr="00EB0DDD">
        <w:rPr>
          <w:rFonts w:ascii="Times New Roman" w:eastAsia="Times New Roman" w:hAnsi="Times New Roman" w:cs="Times New Roman"/>
          <w:lang w:eastAsia="ru-RU"/>
        </w:rPr>
        <w:t>Адрес: 42255</w:t>
      </w:r>
      <w:r w:rsidRPr="00EB0DDD">
        <w:rPr>
          <w:rFonts w:ascii="Times New Roman" w:eastAsia="Times New Roman" w:hAnsi="Times New Roman" w:cs="Times New Roman"/>
          <w:lang w:eastAsia="ru-RU"/>
        </w:rPr>
        <w:t>0, РТ, г. Зеленодольск,</w:t>
      </w:r>
      <w:r w:rsidRPr="00EB0DDD">
        <w:rPr>
          <w:rFonts w:ascii="Times New Roman" w:eastAsia="Times New Roman" w:hAnsi="Times New Roman" w:cs="Times New Roman"/>
          <w:lang w:eastAsia="ru-RU"/>
        </w:rPr>
        <w:br/>
      </w:r>
      <w:r w:rsidR="00C44978" w:rsidRPr="00EB0DDD">
        <w:rPr>
          <w:rFonts w:ascii="Times New Roman" w:eastAsia="Times New Roman" w:hAnsi="Times New Roman" w:cs="Times New Roman"/>
          <w:lang w:eastAsia="ru-RU"/>
        </w:rPr>
        <w:t>ул. Норкина, д. 8</w:t>
      </w:r>
      <w:r w:rsidRPr="00EB0DDD">
        <w:rPr>
          <w:rFonts w:ascii="Times New Roman" w:eastAsia="Times New Roman" w:hAnsi="Times New Roman" w:cs="Times New Roman"/>
          <w:lang w:eastAsia="ru-RU"/>
        </w:rPr>
        <w:t>а</w:t>
      </w:r>
      <w:r w:rsidRPr="00EB0DDD">
        <w:rPr>
          <w:rFonts w:ascii="Times New Roman" w:eastAsia="Times New Roman" w:hAnsi="Times New Roman" w:cs="Times New Roman"/>
          <w:lang w:eastAsia="ru-RU"/>
        </w:rPr>
        <w:br/>
      </w:r>
      <w:r w:rsidR="00C44978" w:rsidRPr="00EB0DDD">
        <w:rPr>
          <w:rFonts w:ascii="Times New Roman" w:eastAsia="Times New Roman" w:hAnsi="Times New Roman" w:cs="Times New Roman"/>
          <w:lang w:eastAsia="ru-RU"/>
        </w:rPr>
        <w:t>Телефон: 8(4371) 5-39-</w:t>
      </w:r>
      <w:r w:rsidRPr="00EB0DDD">
        <w:rPr>
          <w:rFonts w:ascii="Times New Roman" w:eastAsia="Times New Roman" w:hAnsi="Times New Roman" w:cs="Times New Roman"/>
          <w:lang w:eastAsia="ru-RU"/>
        </w:rPr>
        <w:t>8</w:t>
      </w:r>
      <w:r w:rsidR="00C44978" w:rsidRPr="00EB0DDD">
        <w:rPr>
          <w:rFonts w:ascii="Times New Roman" w:eastAsia="Times New Roman" w:hAnsi="Times New Roman" w:cs="Times New Roman"/>
          <w:lang w:eastAsia="ru-RU"/>
        </w:rPr>
        <w:t>2</w:t>
      </w:r>
      <w:r w:rsidRPr="00EB0DDD">
        <w:rPr>
          <w:rFonts w:ascii="Times New Roman" w:eastAsia="Times New Roman" w:hAnsi="Times New Roman" w:cs="Times New Roman"/>
          <w:lang w:eastAsia="ru-RU"/>
        </w:rPr>
        <w:br/>
      </w:r>
      <w:r w:rsidR="00C44978" w:rsidRPr="00EB0DDD">
        <w:rPr>
          <w:rFonts w:ascii="Times New Roman" w:eastAsia="Times New Roman" w:hAnsi="Times New Roman" w:cs="Times New Roman"/>
          <w:lang w:eastAsia="ru-RU"/>
        </w:rPr>
        <w:t>ИНН 164800</w:t>
      </w:r>
      <w:r w:rsidRPr="00EB0DDD">
        <w:rPr>
          <w:rFonts w:ascii="Times New Roman" w:eastAsia="Times New Roman" w:hAnsi="Times New Roman" w:cs="Times New Roman"/>
          <w:lang w:eastAsia="ru-RU"/>
        </w:rPr>
        <w:t>9</w:t>
      </w:r>
      <w:r w:rsidR="00C44978" w:rsidRPr="00EB0DDD">
        <w:rPr>
          <w:rFonts w:ascii="Times New Roman" w:eastAsia="Times New Roman" w:hAnsi="Times New Roman" w:cs="Times New Roman"/>
          <w:lang w:eastAsia="ru-RU"/>
        </w:rPr>
        <w:t>647</w:t>
      </w:r>
      <w:r w:rsidRPr="00EB0DDD">
        <w:rPr>
          <w:rFonts w:ascii="Times New Roman" w:eastAsia="Times New Roman" w:hAnsi="Times New Roman" w:cs="Times New Roman"/>
          <w:lang w:eastAsia="ru-RU"/>
        </w:rPr>
        <w:t>,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КПП 164801001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ОТДЕЛЕНИЕ-НБ РЕСПУБЛИКА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ТАТАРСТАН БАНКА РОССИИ//УФК по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Республике Татарстан г. Казань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БИК 019205400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к/с No40102810445370000079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р/с 03234643926280001100</w:t>
      </w:r>
      <w:r w:rsidRPr="00EB0DDD">
        <w:rPr>
          <w:rFonts w:ascii="Times New Roman" w:eastAsia="Times New Roman" w:hAnsi="Times New Roman" w:cs="Times New Roman"/>
          <w:lang w:eastAsia="ru-RU"/>
        </w:rPr>
        <w:br/>
      </w:r>
      <w:r w:rsidR="00C44978" w:rsidRPr="00EB0DDD">
        <w:rPr>
          <w:rFonts w:ascii="Times New Roman" w:eastAsia="Times New Roman" w:hAnsi="Times New Roman" w:cs="Times New Roman"/>
          <w:lang w:eastAsia="ru-RU"/>
        </w:rPr>
        <w:t>(ЛБГ20806007-ДС4)</w:t>
      </w:r>
      <w:r w:rsidRPr="00EB0DDD">
        <w:rPr>
          <w:rFonts w:ascii="Times New Roman" w:eastAsia="Times New Roman" w:hAnsi="Times New Roman" w:cs="Times New Roman"/>
          <w:lang w:eastAsia="ru-RU"/>
        </w:rPr>
        <w:br/>
      </w:r>
      <w:r w:rsidR="00C44978" w:rsidRPr="00EB0DDD">
        <w:rPr>
          <w:rFonts w:ascii="Times New Roman" w:eastAsia="Times New Roman" w:hAnsi="Times New Roman" w:cs="Times New Roman"/>
          <w:lang w:eastAsia="ru-RU"/>
        </w:rPr>
        <w:t>ОГРН 1021606759217</w:t>
      </w:r>
    </w:p>
    <w:p w:rsidR="0060507E" w:rsidRPr="00EB0DDD" w:rsidRDefault="00C44978" w:rsidP="00C449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B0DDD">
        <w:rPr>
          <w:rFonts w:ascii="Times New Roman" w:eastAsia="Times New Roman" w:hAnsi="Times New Roman" w:cs="Times New Roman"/>
          <w:lang w:eastAsia="ru-RU"/>
        </w:rPr>
        <w:t>КБК 823 000 000 0000 0000 131</w:t>
      </w:r>
      <w:r w:rsidR="009D33DC" w:rsidRPr="00EB0DDD">
        <w:rPr>
          <w:rFonts w:ascii="Times New Roman" w:eastAsia="Times New Roman" w:hAnsi="Times New Roman" w:cs="Times New Roman"/>
          <w:lang w:eastAsia="ru-RU"/>
        </w:rPr>
        <w:br/>
        <w:t>Заведующий МБДОУ «Детский сад</w:t>
      </w:r>
      <w:r w:rsidR="009D33DC" w:rsidRPr="00EB0DDD">
        <w:rPr>
          <w:rFonts w:ascii="Times New Roman" w:eastAsia="Times New Roman" w:hAnsi="Times New Roman" w:cs="Times New Roman"/>
          <w:lang w:eastAsia="ru-RU"/>
        </w:rPr>
        <w:br/>
      </w:r>
      <w:r w:rsidR="002B5340" w:rsidRPr="00EB0DDD">
        <w:rPr>
          <w:rFonts w:ascii="Times New Roman" w:eastAsia="Times New Roman" w:hAnsi="Times New Roman" w:cs="Times New Roman"/>
          <w:lang w:eastAsia="ru-RU"/>
        </w:rPr>
        <w:t>общеразвивающего вида №</w:t>
      </w:r>
      <w:r w:rsidRPr="00EB0DDD">
        <w:rPr>
          <w:rFonts w:ascii="Times New Roman" w:eastAsia="Times New Roman" w:hAnsi="Times New Roman" w:cs="Times New Roman"/>
          <w:lang w:eastAsia="ru-RU"/>
        </w:rPr>
        <w:t>4 «Солнышко</w:t>
      </w:r>
      <w:r w:rsidR="009D33DC" w:rsidRPr="00EB0DDD">
        <w:rPr>
          <w:rFonts w:ascii="Times New Roman" w:eastAsia="Times New Roman" w:hAnsi="Times New Roman" w:cs="Times New Roman"/>
          <w:lang w:eastAsia="ru-RU"/>
        </w:rPr>
        <w:t xml:space="preserve">» ЗМР </w:t>
      </w:r>
    </w:p>
    <w:p w:rsidR="0060507E" w:rsidRDefault="009D33DC" w:rsidP="00C449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0DDD">
        <w:rPr>
          <w:rFonts w:ascii="Times New Roman" w:eastAsia="Times New Roman" w:hAnsi="Times New Roman" w:cs="Times New Roman"/>
          <w:lang w:eastAsia="ru-RU"/>
        </w:rPr>
        <w:t xml:space="preserve">РТ» </w:t>
      </w:r>
      <w:r w:rsidR="00C44978" w:rsidRPr="00EB0DDD">
        <w:rPr>
          <w:rFonts w:ascii="Times New Roman" w:eastAsia="Times New Roman" w:hAnsi="Times New Roman" w:cs="Times New Roman"/>
          <w:lang w:eastAsia="ru-RU"/>
        </w:rPr>
        <w:t>Э.Ф. Мингазова</w:t>
      </w:r>
      <w:r w:rsidR="006050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</w:t>
      </w:r>
    </w:p>
    <w:p w:rsidR="0060507E" w:rsidRDefault="009D33DC" w:rsidP="00C449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206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«_____»__________________20_____г</w:t>
      </w:r>
      <w:r w:rsidRPr="00FC206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FC2069" w:rsidRDefault="0060507E" w:rsidP="00C449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="009D33DC" w:rsidRPr="00FC2069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  <w:r w:rsidR="009D33DC" w:rsidRPr="00FC206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A00FCB" w:rsidRDefault="00A00FCB" w:rsidP="00FC206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7142" w:rsidRPr="001A22EC" w:rsidRDefault="00337142" w:rsidP="00FC206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DD" w:rsidRPr="001A22EC" w:rsidRDefault="00EB0DDD" w:rsidP="00FC206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DD" w:rsidRPr="001A22EC" w:rsidRDefault="00EB0DDD" w:rsidP="00FC206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DD" w:rsidRPr="001A22EC" w:rsidRDefault="00EB0DDD" w:rsidP="00FC206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DD" w:rsidRPr="001A22EC" w:rsidRDefault="00EB0DDD" w:rsidP="00FC206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DD" w:rsidRPr="001A22EC" w:rsidRDefault="00EB0DDD" w:rsidP="00FC206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7142" w:rsidRPr="001A22EC" w:rsidRDefault="00337142" w:rsidP="00FC206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1340" w:rsidRPr="00EB0DDD" w:rsidRDefault="009D33DC" w:rsidP="00FC2069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EB0DDD">
        <w:rPr>
          <w:rFonts w:ascii="Times New Roman" w:eastAsia="Times New Roman" w:hAnsi="Times New Roman" w:cs="Times New Roman"/>
          <w:b/>
          <w:lang w:eastAsia="ru-RU"/>
        </w:rPr>
        <w:lastRenderedPageBreak/>
        <w:t>Заказчик</w:t>
      </w:r>
      <w:r w:rsidR="002B5340" w:rsidRPr="00EB0DDD">
        <w:rPr>
          <w:rFonts w:ascii="Times New Roman" w:eastAsia="Times New Roman" w:hAnsi="Times New Roman" w:cs="Times New Roman"/>
          <w:b/>
          <w:lang w:eastAsia="ru-RU"/>
        </w:rPr>
        <w:t>: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Ф.И.О._________________________________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_______________________________________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_______________________________________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Паспорт Серия</w:t>
      </w:r>
      <w:r w:rsidR="006D7433" w:rsidRPr="00EB0DD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0DDD">
        <w:rPr>
          <w:rFonts w:ascii="Times New Roman" w:eastAsia="Times New Roman" w:hAnsi="Times New Roman" w:cs="Times New Roman"/>
          <w:lang w:eastAsia="ru-RU"/>
        </w:rPr>
        <w:t>________</w:t>
      </w:r>
      <w:r w:rsidR="006D7433" w:rsidRPr="00EB0DD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0DDD">
        <w:rPr>
          <w:rFonts w:ascii="Times New Roman" w:eastAsia="Times New Roman" w:hAnsi="Times New Roman" w:cs="Times New Roman"/>
          <w:lang w:eastAsia="ru-RU"/>
        </w:rPr>
        <w:t>No</w:t>
      </w:r>
      <w:r w:rsidR="006D7433" w:rsidRPr="00EB0DD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0DDD">
        <w:rPr>
          <w:rFonts w:ascii="Times New Roman" w:eastAsia="Times New Roman" w:hAnsi="Times New Roman" w:cs="Times New Roman"/>
          <w:lang w:eastAsia="ru-RU"/>
        </w:rPr>
        <w:t>_______________,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выдан_________________________________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_______________________________________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_______________________________________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______________________________________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Адрес регистрации по месту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жительства:____________________________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______________________________________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______________________________________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______________________________________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Контактный телефон: ____________________</w:t>
      </w:r>
      <w:r w:rsidRPr="00EB0DDD">
        <w:rPr>
          <w:rFonts w:ascii="Times New Roman" w:eastAsia="Times New Roman" w:hAnsi="Times New Roman" w:cs="Times New Roman"/>
          <w:lang w:eastAsia="ru-RU"/>
        </w:rPr>
        <w:br/>
      </w:r>
    </w:p>
    <w:p w:rsidR="00621340" w:rsidRPr="00EB0DDD" w:rsidRDefault="009D33DC" w:rsidP="00FC2069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EB0DDD">
        <w:rPr>
          <w:rFonts w:ascii="Times New Roman" w:eastAsia="Times New Roman" w:hAnsi="Times New Roman" w:cs="Times New Roman"/>
          <w:lang w:eastAsia="ru-RU"/>
        </w:rPr>
        <w:t>______________/_______________________/</w:t>
      </w:r>
      <w:r w:rsidRPr="00EB0DDD">
        <w:rPr>
          <w:rFonts w:ascii="Times New Roman" w:eastAsia="Times New Roman" w:hAnsi="Times New Roman" w:cs="Times New Roman"/>
          <w:lang w:eastAsia="ru-RU"/>
        </w:rPr>
        <w:br/>
        <w:t>«_____»__________________20_____г.</w:t>
      </w:r>
      <w:r w:rsidRPr="00EB0DDD">
        <w:rPr>
          <w:rFonts w:ascii="Times New Roman" w:eastAsia="Times New Roman" w:hAnsi="Times New Roman" w:cs="Times New Roman"/>
          <w:lang w:eastAsia="ru-RU"/>
        </w:rPr>
        <w:br/>
      </w:r>
    </w:p>
    <w:p w:rsidR="00621340" w:rsidRPr="00EB0DDD" w:rsidRDefault="009D33DC" w:rsidP="00FC2069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EB0DDD">
        <w:rPr>
          <w:rFonts w:ascii="Times New Roman" w:eastAsia="Times New Roman" w:hAnsi="Times New Roman" w:cs="Times New Roman"/>
          <w:lang w:eastAsia="ru-RU"/>
        </w:rPr>
        <w:t xml:space="preserve">2-й экземпляр договора </w:t>
      </w:r>
      <w:r w:rsidR="00621340" w:rsidRPr="00EB0DDD">
        <w:rPr>
          <w:rFonts w:ascii="Times New Roman" w:eastAsia="Times New Roman" w:hAnsi="Times New Roman" w:cs="Times New Roman"/>
          <w:lang w:eastAsia="ru-RU"/>
        </w:rPr>
        <w:t xml:space="preserve">получен лично__________________  </w:t>
      </w:r>
    </w:p>
    <w:p w:rsidR="00EB0DDD" w:rsidRPr="001A22EC" w:rsidRDefault="009D33DC" w:rsidP="00FC2069">
      <w:pPr>
        <w:spacing w:line="240" w:lineRule="auto"/>
        <w:rPr>
          <w:rFonts w:ascii="Times New Roman" w:eastAsia="Times New Roman" w:hAnsi="Times New Roman" w:cs="Times New Roman"/>
          <w:lang w:eastAsia="ru-RU"/>
        </w:rPr>
        <w:sectPr w:rsidR="00EB0DDD" w:rsidRPr="001A22EC" w:rsidSect="00FC2069">
          <w:type w:val="continuous"/>
          <w:pgSz w:w="11906" w:h="16838"/>
          <w:pgMar w:top="1134" w:right="850" w:bottom="1560" w:left="1701" w:header="708" w:footer="708" w:gutter="0"/>
          <w:cols w:num="2" w:space="708"/>
          <w:docGrid w:linePitch="360"/>
        </w:sectPr>
      </w:pPr>
      <w:r w:rsidRPr="00EB0DDD">
        <w:rPr>
          <w:rFonts w:ascii="Times New Roman" w:eastAsia="Times New Roman" w:hAnsi="Times New Roman" w:cs="Times New Roman"/>
          <w:lang w:eastAsia="ru-RU"/>
        </w:rPr>
        <w:t>«____» _____________20___ г</w:t>
      </w:r>
    </w:p>
    <w:p w:rsidR="00EB0DDD" w:rsidRPr="001A22EC" w:rsidRDefault="00EB0DDD" w:rsidP="001A22EC">
      <w:pPr>
        <w:spacing w:line="240" w:lineRule="auto"/>
        <w:rPr>
          <w:rFonts w:ascii="Times New Roman" w:hAnsi="Times New Roman" w:cs="Times New Roman"/>
        </w:rPr>
      </w:pPr>
    </w:p>
    <w:sectPr w:rsidR="00EB0DDD" w:rsidRPr="001A22EC" w:rsidSect="00EB0DDD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740" w:rsidRDefault="00407740" w:rsidP="009E1779">
      <w:pPr>
        <w:spacing w:after="0" w:line="240" w:lineRule="auto"/>
      </w:pPr>
      <w:r>
        <w:separator/>
      </w:r>
    </w:p>
  </w:endnote>
  <w:endnote w:type="continuationSeparator" w:id="1">
    <w:p w:rsidR="00407740" w:rsidRDefault="00407740" w:rsidP="009E1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740" w:rsidRDefault="00407740" w:rsidP="009E1779">
      <w:pPr>
        <w:spacing w:after="0" w:line="240" w:lineRule="auto"/>
      </w:pPr>
      <w:r>
        <w:separator/>
      </w:r>
    </w:p>
  </w:footnote>
  <w:footnote w:type="continuationSeparator" w:id="1">
    <w:p w:rsidR="00407740" w:rsidRDefault="00407740" w:rsidP="009E1779">
      <w:pPr>
        <w:spacing w:after="0" w:line="240" w:lineRule="auto"/>
      </w:pPr>
      <w:r>
        <w:continuationSeparator/>
      </w:r>
    </w:p>
  </w:footnote>
  <w:footnote w:id="2">
    <w:p w:rsidR="009E1779" w:rsidRDefault="009E1779" w:rsidP="009E177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 Пункт 34 статьи 2 и часть 1 статьи 65 Федерального закона от 29 декабря 2012 г. № 273-ФЗ «Об образовании в Российской Федерации».</w:t>
      </w:r>
    </w:p>
  </w:footnote>
  <w:footnote w:id="3">
    <w:p w:rsidR="00A3740E" w:rsidRDefault="00A3740E" w:rsidP="00A3740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В случае если учредителем образовательной организации установлена плата за присмотр и уход за Воспитанником и ее размер.</w:t>
      </w:r>
    </w:p>
  </w:footnote>
  <w:footnote w:id="4">
    <w:p w:rsidR="00E85A2D" w:rsidRDefault="00E85A2D" w:rsidP="00E85A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 Часть 3 статьи 54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6165).</w:t>
      </w:r>
    </w:p>
  </w:footnote>
  <w:footnote w:id="5">
    <w:p w:rsidR="00E85A2D" w:rsidRDefault="00E85A2D" w:rsidP="00E85A2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  <w:vertAlign w:val="superscript"/>
        </w:rPr>
        <w:t>18(1)</w:t>
      </w:r>
      <w:r>
        <w:rPr>
          <w:color w:val="000000"/>
          <w:sz w:val="16"/>
          <w:szCs w:val="16"/>
        </w:rPr>
        <w:t xml:space="preserve"> Пункт 4 Правил № 926.</w:t>
      </w:r>
    </w:p>
  </w:footnote>
  <w:footnote w:id="6">
    <w:p w:rsidR="00E85A2D" w:rsidRDefault="00E85A2D" w:rsidP="00E85A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 Составление такой сметы по требованию Заказчика или Исполнителя обязательно. В этом случае смета становится частью настоящего Договора.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913AB"/>
    <w:multiLevelType w:val="hybridMultilevel"/>
    <w:tmpl w:val="892CEEDC"/>
    <w:lvl w:ilvl="0" w:tplc="5DD6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33DC"/>
    <w:rsid w:val="000006D4"/>
    <w:rsid w:val="00001327"/>
    <w:rsid w:val="00004CA8"/>
    <w:rsid w:val="00021CEF"/>
    <w:rsid w:val="00023C3C"/>
    <w:rsid w:val="000272D9"/>
    <w:rsid w:val="00031C3F"/>
    <w:rsid w:val="00034365"/>
    <w:rsid w:val="00034497"/>
    <w:rsid w:val="0003493B"/>
    <w:rsid w:val="00041447"/>
    <w:rsid w:val="00046891"/>
    <w:rsid w:val="0005039B"/>
    <w:rsid w:val="00050C94"/>
    <w:rsid w:val="00051D7F"/>
    <w:rsid w:val="000524F0"/>
    <w:rsid w:val="000525A3"/>
    <w:rsid w:val="00057670"/>
    <w:rsid w:val="00060B25"/>
    <w:rsid w:val="0007086B"/>
    <w:rsid w:val="00083F80"/>
    <w:rsid w:val="0008486B"/>
    <w:rsid w:val="000A5D58"/>
    <w:rsid w:val="000C1C86"/>
    <w:rsid w:val="000C3072"/>
    <w:rsid w:val="000C3089"/>
    <w:rsid w:val="000C348A"/>
    <w:rsid w:val="000C7B3A"/>
    <w:rsid w:val="000D4645"/>
    <w:rsid w:val="000D70C8"/>
    <w:rsid w:val="000E0F6C"/>
    <w:rsid w:val="000F192C"/>
    <w:rsid w:val="0011148F"/>
    <w:rsid w:val="00116DFA"/>
    <w:rsid w:val="001232CE"/>
    <w:rsid w:val="0012382D"/>
    <w:rsid w:val="00123E75"/>
    <w:rsid w:val="001374C6"/>
    <w:rsid w:val="001412C9"/>
    <w:rsid w:val="001412FB"/>
    <w:rsid w:val="001535BD"/>
    <w:rsid w:val="00155079"/>
    <w:rsid w:val="0015676A"/>
    <w:rsid w:val="00163608"/>
    <w:rsid w:val="00164CEE"/>
    <w:rsid w:val="00174C98"/>
    <w:rsid w:val="00182AA3"/>
    <w:rsid w:val="00184636"/>
    <w:rsid w:val="001974BD"/>
    <w:rsid w:val="001A22EC"/>
    <w:rsid w:val="001A35B5"/>
    <w:rsid w:val="001A3759"/>
    <w:rsid w:val="001B6153"/>
    <w:rsid w:val="001C27D0"/>
    <w:rsid w:val="001C4A4E"/>
    <w:rsid w:val="001C559C"/>
    <w:rsid w:val="001C6380"/>
    <w:rsid w:val="001D2B7E"/>
    <w:rsid w:val="001D3E0D"/>
    <w:rsid w:val="001D3F55"/>
    <w:rsid w:val="001D742E"/>
    <w:rsid w:val="001E0851"/>
    <w:rsid w:val="001E4FC2"/>
    <w:rsid w:val="001F19DD"/>
    <w:rsid w:val="00201444"/>
    <w:rsid w:val="002209EC"/>
    <w:rsid w:val="00225A20"/>
    <w:rsid w:val="00226109"/>
    <w:rsid w:val="0022656C"/>
    <w:rsid w:val="00235FB8"/>
    <w:rsid w:val="00240F41"/>
    <w:rsid w:val="0024125D"/>
    <w:rsid w:val="0025433B"/>
    <w:rsid w:val="002566CC"/>
    <w:rsid w:val="0026011E"/>
    <w:rsid w:val="002618F4"/>
    <w:rsid w:val="00261995"/>
    <w:rsid w:val="00264C28"/>
    <w:rsid w:val="00264D69"/>
    <w:rsid w:val="00277BBC"/>
    <w:rsid w:val="00281840"/>
    <w:rsid w:val="00284EB0"/>
    <w:rsid w:val="002964AB"/>
    <w:rsid w:val="002A7D2B"/>
    <w:rsid w:val="002B19C0"/>
    <w:rsid w:val="002B3DA4"/>
    <w:rsid w:val="002B43FC"/>
    <w:rsid w:val="002B5340"/>
    <w:rsid w:val="002B5E02"/>
    <w:rsid w:val="002C6D6A"/>
    <w:rsid w:val="002D25B4"/>
    <w:rsid w:val="002D5C42"/>
    <w:rsid w:val="002D71E7"/>
    <w:rsid w:val="002E751F"/>
    <w:rsid w:val="002F0EFC"/>
    <w:rsid w:val="002F1416"/>
    <w:rsid w:val="003023C3"/>
    <w:rsid w:val="00304700"/>
    <w:rsid w:val="003052EE"/>
    <w:rsid w:val="003102EC"/>
    <w:rsid w:val="00311199"/>
    <w:rsid w:val="00313EC6"/>
    <w:rsid w:val="0031415E"/>
    <w:rsid w:val="00316D31"/>
    <w:rsid w:val="003268A5"/>
    <w:rsid w:val="00331CFF"/>
    <w:rsid w:val="00332D0D"/>
    <w:rsid w:val="00334AE1"/>
    <w:rsid w:val="00337142"/>
    <w:rsid w:val="003513CF"/>
    <w:rsid w:val="00357D9A"/>
    <w:rsid w:val="00361C34"/>
    <w:rsid w:val="00364E6A"/>
    <w:rsid w:val="00365E2C"/>
    <w:rsid w:val="003703EF"/>
    <w:rsid w:val="00371D05"/>
    <w:rsid w:val="00383739"/>
    <w:rsid w:val="0038668A"/>
    <w:rsid w:val="0039290F"/>
    <w:rsid w:val="003A3F0B"/>
    <w:rsid w:val="003A4217"/>
    <w:rsid w:val="003A716E"/>
    <w:rsid w:val="003B7DDD"/>
    <w:rsid w:val="003C5936"/>
    <w:rsid w:val="003C77C6"/>
    <w:rsid w:val="003E5A2E"/>
    <w:rsid w:val="003E66AB"/>
    <w:rsid w:val="003E6FD6"/>
    <w:rsid w:val="003F01EE"/>
    <w:rsid w:val="003F41CA"/>
    <w:rsid w:val="00400752"/>
    <w:rsid w:val="00400DDC"/>
    <w:rsid w:val="00402868"/>
    <w:rsid w:val="00405292"/>
    <w:rsid w:val="00407740"/>
    <w:rsid w:val="00412854"/>
    <w:rsid w:val="004129AC"/>
    <w:rsid w:val="00415EB4"/>
    <w:rsid w:val="00421FD7"/>
    <w:rsid w:val="0042613E"/>
    <w:rsid w:val="004302A0"/>
    <w:rsid w:val="004318D7"/>
    <w:rsid w:val="00431FBD"/>
    <w:rsid w:val="00432538"/>
    <w:rsid w:val="004359B0"/>
    <w:rsid w:val="00443D28"/>
    <w:rsid w:val="00450600"/>
    <w:rsid w:val="00467392"/>
    <w:rsid w:val="0047722E"/>
    <w:rsid w:val="00487EFE"/>
    <w:rsid w:val="004A031C"/>
    <w:rsid w:val="004A1388"/>
    <w:rsid w:val="004A1D64"/>
    <w:rsid w:val="004A45F5"/>
    <w:rsid w:val="004A7871"/>
    <w:rsid w:val="004B1F60"/>
    <w:rsid w:val="004B6497"/>
    <w:rsid w:val="004B74B1"/>
    <w:rsid w:val="004C22E6"/>
    <w:rsid w:val="004D0CF8"/>
    <w:rsid w:val="004D7EAB"/>
    <w:rsid w:val="004E423E"/>
    <w:rsid w:val="004F32F9"/>
    <w:rsid w:val="004F3BE6"/>
    <w:rsid w:val="004F5B62"/>
    <w:rsid w:val="00503CEE"/>
    <w:rsid w:val="00510A96"/>
    <w:rsid w:val="005257CC"/>
    <w:rsid w:val="00527DBE"/>
    <w:rsid w:val="00533981"/>
    <w:rsid w:val="00535FB0"/>
    <w:rsid w:val="00537B22"/>
    <w:rsid w:val="00543DA9"/>
    <w:rsid w:val="0055014D"/>
    <w:rsid w:val="00551607"/>
    <w:rsid w:val="005531BF"/>
    <w:rsid w:val="00553F68"/>
    <w:rsid w:val="005561C9"/>
    <w:rsid w:val="0056081E"/>
    <w:rsid w:val="005632F6"/>
    <w:rsid w:val="0056371F"/>
    <w:rsid w:val="00584E31"/>
    <w:rsid w:val="0058598B"/>
    <w:rsid w:val="00590541"/>
    <w:rsid w:val="0059762E"/>
    <w:rsid w:val="005A26EF"/>
    <w:rsid w:val="005B32C1"/>
    <w:rsid w:val="005B5D44"/>
    <w:rsid w:val="005B5F7E"/>
    <w:rsid w:val="005C352A"/>
    <w:rsid w:val="005C3652"/>
    <w:rsid w:val="005C3A2E"/>
    <w:rsid w:val="005C42BB"/>
    <w:rsid w:val="005D0A1C"/>
    <w:rsid w:val="005D4B48"/>
    <w:rsid w:val="005D789D"/>
    <w:rsid w:val="005E107E"/>
    <w:rsid w:val="005E2BC6"/>
    <w:rsid w:val="005F3C07"/>
    <w:rsid w:val="0060507E"/>
    <w:rsid w:val="0060751A"/>
    <w:rsid w:val="0061560C"/>
    <w:rsid w:val="00621340"/>
    <w:rsid w:val="00622726"/>
    <w:rsid w:val="00622B05"/>
    <w:rsid w:val="00623D3E"/>
    <w:rsid w:val="00624555"/>
    <w:rsid w:val="00637427"/>
    <w:rsid w:val="0064076A"/>
    <w:rsid w:val="00642574"/>
    <w:rsid w:val="00647EC2"/>
    <w:rsid w:val="006550BD"/>
    <w:rsid w:val="00661009"/>
    <w:rsid w:val="00663447"/>
    <w:rsid w:val="00665823"/>
    <w:rsid w:val="0066783B"/>
    <w:rsid w:val="00673DE8"/>
    <w:rsid w:val="006745C8"/>
    <w:rsid w:val="00681D7E"/>
    <w:rsid w:val="006932B6"/>
    <w:rsid w:val="00697222"/>
    <w:rsid w:val="006A11FD"/>
    <w:rsid w:val="006A1675"/>
    <w:rsid w:val="006A29BE"/>
    <w:rsid w:val="006A35A1"/>
    <w:rsid w:val="006B3E52"/>
    <w:rsid w:val="006C473F"/>
    <w:rsid w:val="006D04B2"/>
    <w:rsid w:val="006D1948"/>
    <w:rsid w:val="006D2F08"/>
    <w:rsid w:val="006D620B"/>
    <w:rsid w:val="006D7433"/>
    <w:rsid w:val="006E2E10"/>
    <w:rsid w:val="006E31F4"/>
    <w:rsid w:val="006E3B6A"/>
    <w:rsid w:val="006E71CC"/>
    <w:rsid w:val="00700A61"/>
    <w:rsid w:val="00706FFF"/>
    <w:rsid w:val="00712992"/>
    <w:rsid w:val="00720A10"/>
    <w:rsid w:val="007236FC"/>
    <w:rsid w:val="007242ED"/>
    <w:rsid w:val="00724FE8"/>
    <w:rsid w:val="00731023"/>
    <w:rsid w:val="007357B8"/>
    <w:rsid w:val="00740896"/>
    <w:rsid w:val="007422F6"/>
    <w:rsid w:val="00745421"/>
    <w:rsid w:val="007557A7"/>
    <w:rsid w:val="00756352"/>
    <w:rsid w:val="00775893"/>
    <w:rsid w:val="0078603D"/>
    <w:rsid w:val="007903CE"/>
    <w:rsid w:val="00794503"/>
    <w:rsid w:val="00796E35"/>
    <w:rsid w:val="007A22AD"/>
    <w:rsid w:val="007B15E5"/>
    <w:rsid w:val="007B5C04"/>
    <w:rsid w:val="007B72BE"/>
    <w:rsid w:val="007B7C8E"/>
    <w:rsid w:val="007C2404"/>
    <w:rsid w:val="007D0D19"/>
    <w:rsid w:val="007D13F5"/>
    <w:rsid w:val="007D3B27"/>
    <w:rsid w:val="007D3FAD"/>
    <w:rsid w:val="007E6266"/>
    <w:rsid w:val="007E6400"/>
    <w:rsid w:val="007F31E9"/>
    <w:rsid w:val="007F43F8"/>
    <w:rsid w:val="007F4B70"/>
    <w:rsid w:val="00802954"/>
    <w:rsid w:val="00815C60"/>
    <w:rsid w:val="008168FC"/>
    <w:rsid w:val="0082048F"/>
    <w:rsid w:val="008347DB"/>
    <w:rsid w:val="00836C9B"/>
    <w:rsid w:val="00842D27"/>
    <w:rsid w:val="00844621"/>
    <w:rsid w:val="00862B67"/>
    <w:rsid w:val="008665EB"/>
    <w:rsid w:val="00866AC2"/>
    <w:rsid w:val="00875608"/>
    <w:rsid w:val="00875655"/>
    <w:rsid w:val="00880AF3"/>
    <w:rsid w:val="00881388"/>
    <w:rsid w:val="00884044"/>
    <w:rsid w:val="00885102"/>
    <w:rsid w:val="0088648C"/>
    <w:rsid w:val="00891424"/>
    <w:rsid w:val="008957BE"/>
    <w:rsid w:val="008A0FD4"/>
    <w:rsid w:val="008A3B27"/>
    <w:rsid w:val="008A57BB"/>
    <w:rsid w:val="008B47E2"/>
    <w:rsid w:val="008B5B07"/>
    <w:rsid w:val="008B79FC"/>
    <w:rsid w:val="008C7792"/>
    <w:rsid w:val="008D036A"/>
    <w:rsid w:val="008E343B"/>
    <w:rsid w:val="008E6330"/>
    <w:rsid w:val="00900A3A"/>
    <w:rsid w:val="0090209B"/>
    <w:rsid w:val="00902868"/>
    <w:rsid w:val="0090758A"/>
    <w:rsid w:val="00925612"/>
    <w:rsid w:val="00930D28"/>
    <w:rsid w:val="00934070"/>
    <w:rsid w:val="00935AF7"/>
    <w:rsid w:val="00935F6F"/>
    <w:rsid w:val="00936A42"/>
    <w:rsid w:val="00937ED5"/>
    <w:rsid w:val="009417B0"/>
    <w:rsid w:val="00942B3D"/>
    <w:rsid w:val="00946C17"/>
    <w:rsid w:val="00952629"/>
    <w:rsid w:val="009553C3"/>
    <w:rsid w:val="0096225E"/>
    <w:rsid w:val="00966067"/>
    <w:rsid w:val="00967BB6"/>
    <w:rsid w:val="00970B5D"/>
    <w:rsid w:val="00984FED"/>
    <w:rsid w:val="00986E58"/>
    <w:rsid w:val="00992276"/>
    <w:rsid w:val="0099456F"/>
    <w:rsid w:val="009A27A3"/>
    <w:rsid w:val="009A3AE7"/>
    <w:rsid w:val="009A492B"/>
    <w:rsid w:val="009A73E6"/>
    <w:rsid w:val="009A7C7A"/>
    <w:rsid w:val="009B374D"/>
    <w:rsid w:val="009C3825"/>
    <w:rsid w:val="009C3AA7"/>
    <w:rsid w:val="009C513F"/>
    <w:rsid w:val="009C5E45"/>
    <w:rsid w:val="009C681E"/>
    <w:rsid w:val="009D0B89"/>
    <w:rsid w:val="009D0CA2"/>
    <w:rsid w:val="009D33DC"/>
    <w:rsid w:val="009D730D"/>
    <w:rsid w:val="009E170F"/>
    <w:rsid w:val="009E1779"/>
    <w:rsid w:val="009E759F"/>
    <w:rsid w:val="009F1C2A"/>
    <w:rsid w:val="009F38A3"/>
    <w:rsid w:val="009F3BE4"/>
    <w:rsid w:val="009F4194"/>
    <w:rsid w:val="009F6AD8"/>
    <w:rsid w:val="009F78D4"/>
    <w:rsid w:val="00A00FCB"/>
    <w:rsid w:val="00A01D3A"/>
    <w:rsid w:val="00A02316"/>
    <w:rsid w:val="00A113BF"/>
    <w:rsid w:val="00A158BF"/>
    <w:rsid w:val="00A20B43"/>
    <w:rsid w:val="00A21CFF"/>
    <w:rsid w:val="00A21EF2"/>
    <w:rsid w:val="00A21F9F"/>
    <w:rsid w:val="00A240BE"/>
    <w:rsid w:val="00A2594E"/>
    <w:rsid w:val="00A27BA0"/>
    <w:rsid w:val="00A37271"/>
    <w:rsid w:val="00A3740E"/>
    <w:rsid w:val="00A52FEE"/>
    <w:rsid w:val="00A57F53"/>
    <w:rsid w:val="00A6059E"/>
    <w:rsid w:val="00A63C50"/>
    <w:rsid w:val="00A71E47"/>
    <w:rsid w:val="00A7518D"/>
    <w:rsid w:val="00A758FD"/>
    <w:rsid w:val="00A7766C"/>
    <w:rsid w:val="00A86960"/>
    <w:rsid w:val="00A87FC1"/>
    <w:rsid w:val="00A90AC7"/>
    <w:rsid w:val="00A90E95"/>
    <w:rsid w:val="00AA0F9E"/>
    <w:rsid w:val="00AA2EBD"/>
    <w:rsid w:val="00AB3601"/>
    <w:rsid w:val="00AB7577"/>
    <w:rsid w:val="00AD7B53"/>
    <w:rsid w:val="00AE0E11"/>
    <w:rsid w:val="00AE153E"/>
    <w:rsid w:val="00AE271A"/>
    <w:rsid w:val="00AE377C"/>
    <w:rsid w:val="00AE5411"/>
    <w:rsid w:val="00AE586B"/>
    <w:rsid w:val="00AE793F"/>
    <w:rsid w:val="00AF7677"/>
    <w:rsid w:val="00B003ED"/>
    <w:rsid w:val="00B0194F"/>
    <w:rsid w:val="00B05F4A"/>
    <w:rsid w:val="00B14B06"/>
    <w:rsid w:val="00B16941"/>
    <w:rsid w:val="00B20800"/>
    <w:rsid w:val="00B25D6D"/>
    <w:rsid w:val="00B26242"/>
    <w:rsid w:val="00B3198C"/>
    <w:rsid w:val="00B3210B"/>
    <w:rsid w:val="00B5010B"/>
    <w:rsid w:val="00B61CD5"/>
    <w:rsid w:val="00B65BF2"/>
    <w:rsid w:val="00B70A94"/>
    <w:rsid w:val="00B70B67"/>
    <w:rsid w:val="00B728E0"/>
    <w:rsid w:val="00B746B0"/>
    <w:rsid w:val="00B764D1"/>
    <w:rsid w:val="00B76EF3"/>
    <w:rsid w:val="00B80B36"/>
    <w:rsid w:val="00B83260"/>
    <w:rsid w:val="00B8683D"/>
    <w:rsid w:val="00B8722E"/>
    <w:rsid w:val="00B93245"/>
    <w:rsid w:val="00BA3418"/>
    <w:rsid w:val="00BA4DE0"/>
    <w:rsid w:val="00BA52BD"/>
    <w:rsid w:val="00BB08E5"/>
    <w:rsid w:val="00BB0B5C"/>
    <w:rsid w:val="00BB5B62"/>
    <w:rsid w:val="00BD1995"/>
    <w:rsid w:val="00BD347F"/>
    <w:rsid w:val="00BE09AB"/>
    <w:rsid w:val="00BE29AF"/>
    <w:rsid w:val="00BE2CA0"/>
    <w:rsid w:val="00BF108D"/>
    <w:rsid w:val="00BF414D"/>
    <w:rsid w:val="00BF51AC"/>
    <w:rsid w:val="00BF76A8"/>
    <w:rsid w:val="00C00164"/>
    <w:rsid w:val="00C034FC"/>
    <w:rsid w:val="00C053DD"/>
    <w:rsid w:val="00C07A49"/>
    <w:rsid w:val="00C15E17"/>
    <w:rsid w:val="00C20485"/>
    <w:rsid w:val="00C23609"/>
    <w:rsid w:val="00C242DC"/>
    <w:rsid w:val="00C30987"/>
    <w:rsid w:val="00C3182E"/>
    <w:rsid w:val="00C367A5"/>
    <w:rsid w:val="00C41348"/>
    <w:rsid w:val="00C44978"/>
    <w:rsid w:val="00C46E77"/>
    <w:rsid w:val="00C51982"/>
    <w:rsid w:val="00C56EDB"/>
    <w:rsid w:val="00C7095B"/>
    <w:rsid w:val="00C75F5B"/>
    <w:rsid w:val="00C763CF"/>
    <w:rsid w:val="00C82729"/>
    <w:rsid w:val="00C8575E"/>
    <w:rsid w:val="00C86803"/>
    <w:rsid w:val="00C94830"/>
    <w:rsid w:val="00C97406"/>
    <w:rsid w:val="00CA1FFD"/>
    <w:rsid w:val="00CB42C8"/>
    <w:rsid w:val="00CC13F7"/>
    <w:rsid w:val="00CC5DA7"/>
    <w:rsid w:val="00CD22AE"/>
    <w:rsid w:val="00CE0D93"/>
    <w:rsid w:val="00CE5ABD"/>
    <w:rsid w:val="00CE5D07"/>
    <w:rsid w:val="00CE75CE"/>
    <w:rsid w:val="00CE7E9A"/>
    <w:rsid w:val="00D02D91"/>
    <w:rsid w:val="00D13055"/>
    <w:rsid w:val="00D257D6"/>
    <w:rsid w:val="00D41A2C"/>
    <w:rsid w:val="00D435E6"/>
    <w:rsid w:val="00D47AD7"/>
    <w:rsid w:val="00D5181C"/>
    <w:rsid w:val="00D5676F"/>
    <w:rsid w:val="00D60831"/>
    <w:rsid w:val="00D61EE7"/>
    <w:rsid w:val="00D645C1"/>
    <w:rsid w:val="00D67BD3"/>
    <w:rsid w:val="00D711A5"/>
    <w:rsid w:val="00D74714"/>
    <w:rsid w:val="00D86F97"/>
    <w:rsid w:val="00D90910"/>
    <w:rsid w:val="00DA45A4"/>
    <w:rsid w:val="00DA4B59"/>
    <w:rsid w:val="00DA6452"/>
    <w:rsid w:val="00DB3F68"/>
    <w:rsid w:val="00DB6F13"/>
    <w:rsid w:val="00DB7B1F"/>
    <w:rsid w:val="00DC20C8"/>
    <w:rsid w:val="00DC23E6"/>
    <w:rsid w:val="00DD1F3D"/>
    <w:rsid w:val="00DD7590"/>
    <w:rsid w:val="00E06145"/>
    <w:rsid w:val="00E06D8F"/>
    <w:rsid w:val="00E101AF"/>
    <w:rsid w:val="00E115C0"/>
    <w:rsid w:val="00E119F0"/>
    <w:rsid w:val="00E21760"/>
    <w:rsid w:val="00E27121"/>
    <w:rsid w:val="00E27FAF"/>
    <w:rsid w:val="00E34CFA"/>
    <w:rsid w:val="00E37010"/>
    <w:rsid w:val="00E43F24"/>
    <w:rsid w:val="00E47F47"/>
    <w:rsid w:val="00E543FF"/>
    <w:rsid w:val="00E569DB"/>
    <w:rsid w:val="00E60B05"/>
    <w:rsid w:val="00E62B53"/>
    <w:rsid w:val="00E640FE"/>
    <w:rsid w:val="00E67F9D"/>
    <w:rsid w:val="00E72A11"/>
    <w:rsid w:val="00E72BC7"/>
    <w:rsid w:val="00E75047"/>
    <w:rsid w:val="00E7782C"/>
    <w:rsid w:val="00E84D1A"/>
    <w:rsid w:val="00E85A2D"/>
    <w:rsid w:val="00E9370B"/>
    <w:rsid w:val="00EB0DDD"/>
    <w:rsid w:val="00EB44DB"/>
    <w:rsid w:val="00EC3716"/>
    <w:rsid w:val="00EC3EEC"/>
    <w:rsid w:val="00EC7936"/>
    <w:rsid w:val="00ED671B"/>
    <w:rsid w:val="00ED6E94"/>
    <w:rsid w:val="00EE14C4"/>
    <w:rsid w:val="00EE4B61"/>
    <w:rsid w:val="00EE6674"/>
    <w:rsid w:val="00EF4976"/>
    <w:rsid w:val="00EF6483"/>
    <w:rsid w:val="00EF6FF2"/>
    <w:rsid w:val="00F01D7D"/>
    <w:rsid w:val="00F0494B"/>
    <w:rsid w:val="00F12048"/>
    <w:rsid w:val="00F12396"/>
    <w:rsid w:val="00F157C1"/>
    <w:rsid w:val="00F1686F"/>
    <w:rsid w:val="00F17410"/>
    <w:rsid w:val="00F205DF"/>
    <w:rsid w:val="00F232CC"/>
    <w:rsid w:val="00F33EBF"/>
    <w:rsid w:val="00F4262E"/>
    <w:rsid w:val="00F43D9F"/>
    <w:rsid w:val="00F4574D"/>
    <w:rsid w:val="00F63FAB"/>
    <w:rsid w:val="00F653D9"/>
    <w:rsid w:val="00F675D3"/>
    <w:rsid w:val="00F71093"/>
    <w:rsid w:val="00F726BD"/>
    <w:rsid w:val="00F72F8C"/>
    <w:rsid w:val="00F83069"/>
    <w:rsid w:val="00F85188"/>
    <w:rsid w:val="00F91BBA"/>
    <w:rsid w:val="00F9220B"/>
    <w:rsid w:val="00F95596"/>
    <w:rsid w:val="00F96BC0"/>
    <w:rsid w:val="00F971EA"/>
    <w:rsid w:val="00FA6A5E"/>
    <w:rsid w:val="00FB7646"/>
    <w:rsid w:val="00FC2069"/>
    <w:rsid w:val="00FC2B83"/>
    <w:rsid w:val="00FC387E"/>
    <w:rsid w:val="00FD2BA0"/>
    <w:rsid w:val="00FE39FE"/>
    <w:rsid w:val="00FE7FC7"/>
    <w:rsid w:val="00FF082B"/>
    <w:rsid w:val="00FF137A"/>
    <w:rsid w:val="00FF3F77"/>
    <w:rsid w:val="00FF4558"/>
    <w:rsid w:val="00FF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D33DC"/>
  </w:style>
  <w:style w:type="character" w:styleId="a3">
    <w:name w:val="Hyperlink"/>
    <w:basedOn w:val="a0"/>
    <w:uiPriority w:val="99"/>
    <w:semiHidden/>
    <w:unhideWhenUsed/>
    <w:rsid w:val="009D33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33DC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25433B"/>
    <w:pPr>
      <w:ind w:left="720"/>
      <w:contextualSpacing/>
    </w:pPr>
  </w:style>
  <w:style w:type="paragraph" w:customStyle="1" w:styleId="normal">
    <w:name w:val="normal"/>
    <w:rsid w:val="009E1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9</Pages>
  <Words>4006</Words>
  <Characters>22837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Солнышко</cp:lastModifiedBy>
  <cp:revision>43</cp:revision>
  <cp:lastPrinted>2024-09-17T11:10:00Z</cp:lastPrinted>
  <dcterms:created xsi:type="dcterms:W3CDTF">2022-07-01T09:11:00Z</dcterms:created>
  <dcterms:modified xsi:type="dcterms:W3CDTF">2026-01-19T10:18:00Z</dcterms:modified>
</cp:coreProperties>
</file>